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63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71"/>
        <w:gridCol w:w="324"/>
        <w:gridCol w:w="4235"/>
      </w:tblGrid>
      <w:tr w:rsidR="0058202E" w:rsidRPr="00FC6E10" w:rsidTr="00403A51">
        <w:trPr>
          <w:trHeight w:val="2701"/>
        </w:trPr>
        <w:tc>
          <w:tcPr>
            <w:tcW w:w="2608" w:type="pct"/>
            <w:hideMark/>
          </w:tcPr>
          <w:p w:rsidR="0058202E" w:rsidRPr="006F65A7" w:rsidRDefault="00426968" w:rsidP="00403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8202E" w:rsidRPr="006F65A7">
              <w:rPr>
                <w:rFonts w:ascii="Times New Roman" w:hAnsi="Times New Roman" w:cs="Times New Roman"/>
              </w:rPr>
              <w:t>ИРКУТСКАЯ ОБЛАСТЬ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>МУНИЦИПАЛЬНОЕ ОБРАЗОВАНИЕ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>«АЛАРСКИЙ РАЙОН»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 w:bidi="en-US"/>
              </w:rPr>
            </w:pPr>
            <w:r w:rsidRPr="006F65A7">
              <w:rPr>
                <w:rFonts w:ascii="Times New Roman" w:eastAsia="Calibri" w:hAnsi="Times New Roman" w:cs="Times New Roman"/>
                <w:b/>
                <w:lang w:eastAsia="ru-RU" w:bidi="en-US"/>
              </w:rPr>
              <w:t xml:space="preserve">МУНИЦИПАЛЬНОЕ КАЗЕННОЕ УЧРЕЖДЕНИЕ 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65A7">
              <w:rPr>
                <w:rFonts w:ascii="Times New Roman" w:hAnsi="Times New Roman" w:cs="Times New Roman"/>
                <w:b/>
              </w:rPr>
              <w:t>«КОМИТЕТ ПО КУЛЬТУРЕ»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>(МКУ «Комитет по культуре»)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65A7">
              <w:rPr>
                <w:rFonts w:ascii="Times New Roman" w:hAnsi="Times New Roman" w:cs="Times New Roman"/>
                <w:b/>
              </w:rPr>
              <w:t>--------------------------------------------------------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 xml:space="preserve">669451, Иркутская область, Аларский район, 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 xml:space="preserve">п. Кутулик, ул. </w:t>
            </w:r>
            <w:proofErr w:type="gramStart"/>
            <w:r w:rsidRPr="006F65A7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6F65A7">
              <w:rPr>
                <w:rFonts w:ascii="Times New Roman" w:hAnsi="Times New Roman" w:cs="Times New Roman"/>
              </w:rPr>
              <w:t xml:space="preserve">, 30, 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>тел.: (395 64) 37-4-24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>ИНН 8501001560  КПП 385101001</w:t>
            </w:r>
          </w:p>
          <w:p w:rsidR="0058202E" w:rsidRPr="006F65A7" w:rsidRDefault="0058202E" w:rsidP="00403A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65A7">
              <w:rPr>
                <w:rFonts w:ascii="Times New Roman" w:hAnsi="Times New Roman" w:cs="Times New Roman"/>
              </w:rPr>
              <w:t>ОГРН 1028500566797 ОКПО 02200813</w:t>
            </w:r>
          </w:p>
          <w:p w:rsidR="0058202E" w:rsidRPr="00D06A56" w:rsidRDefault="0058202E" w:rsidP="00403A51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6F65A7">
              <w:rPr>
                <w:rFonts w:ascii="Times New Roman" w:hAnsi="Times New Roman" w:cs="Times New Roman"/>
              </w:rPr>
              <w:t>Е</w:t>
            </w:r>
            <w:proofErr w:type="gramEnd"/>
            <w:r w:rsidRPr="00D06A56">
              <w:rPr>
                <w:rFonts w:ascii="Times New Roman" w:hAnsi="Times New Roman" w:cs="Times New Roman"/>
                <w:lang w:val="en-US"/>
              </w:rPr>
              <w:t>-</w:t>
            </w:r>
            <w:r w:rsidRPr="006F65A7">
              <w:rPr>
                <w:rFonts w:ascii="Times New Roman" w:hAnsi="Times New Roman" w:cs="Times New Roman"/>
                <w:lang w:val="en-US"/>
              </w:rPr>
              <w:t>mail</w:t>
            </w:r>
            <w:r w:rsidRPr="00D06A56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8" w:history="1">
              <w:r w:rsidRPr="006F65A7">
                <w:rPr>
                  <w:rFonts w:ascii="Times New Roman" w:hAnsi="Times New Roman" w:cs="Times New Roman"/>
                  <w:color w:val="0000FF" w:themeColor="hyperlink"/>
                  <w:u w:val="single"/>
                  <w:lang w:val="en-US"/>
                </w:rPr>
                <w:t>rokkutulik</w:t>
              </w:r>
              <w:r w:rsidRPr="00D06A56">
                <w:rPr>
                  <w:rFonts w:ascii="Times New Roman" w:hAnsi="Times New Roman" w:cs="Times New Roman"/>
                  <w:color w:val="0000FF" w:themeColor="hyperlink"/>
                  <w:u w:val="single"/>
                  <w:lang w:val="en-US"/>
                </w:rPr>
                <w:t>@</w:t>
              </w:r>
            </w:hyperlink>
            <w:r w:rsidRPr="006F65A7">
              <w:rPr>
                <w:rFonts w:ascii="Times New Roman" w:hAnsi="Times New Roman" w:cs="Times New Roman"/>
                <w:color w:val="0000FF" w:themeColor="hyperlink"/>
                <w:u w:val="single"/>
                <w:lang w:val="en-US"/>
              </w:rPr>
              <w:t>gmail</w:t>
            </w:r>
            <w:r w:rsidRPr="00D06A56">
              <w:rPr>
                <w:rFonts w:ascii="Times New Roman" w:hAnsi="Times New Roman" w:cs="Times New Roman"/>
                <w:color w:val="0000FF" w:themeColor="hyperlink"/>
                <w:u w:val="single"/>
                <w:lang w:val="en-US"/>
              </w:rPr>
              <w:t>.</w:t>
            </w:r>
            <w:r w:rsidRPr="006F65A7">
              <w:rPr>
                <w:rFonts w:ascii="Times New Roman" w:hAnsi="Times New Roman" w:cs="Times New Roman"/>
                <w:color w:val="0000FF" w:themeColor="hyperlink"/>
                <w:u w:val="single"/>
                <w:lang w:val="en-US"/>
              </w:rPr>
              <w:t>com</w:t>
            </w:r>
          </w:p>
          <w:p w:rsidR="0058202E" w:rsidRPr="00D06A56" w:rsidRDefault="003E5C39" w:rsidP="00403A51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D06A56">
              <w:rPr>
                <w:rFonts w:ascii="Times New Roman" w:hAnsi="Times New Roman" w:cs="Times New Roman"/>
                <w:u w:val="single"/>
                <w:lang w:val="en-US"/>
              </w:rPr>
              <w:t>06</w:t>
            </w:r>
            <w:r w:rsidR="0058202E" w:rsidRPr="00D06A56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  <w:r w:rsidR="005544C9" w:rsidRPr="00D06A56">
              <w:rPr>
                <w:rFonts w:ascii="Times New Roman" w:hAnsi="Times New Roman" w:cs="Times New Roman"/>
                <w:u w:val="single"/>
                <w:lang w:val="en-US"/>
              </w:rPr>
              <w:t>10</w:t>
            </w:r>
            <w:r w:rsidR="0058202E" w:rsidRPr="00D06A56">
              <w:rPr>
                <w:rFonts w:ascii="Times New Roman" w:hAnsi="Times New Roman" w:cs="Times New Roman"/>
                <w:u w:val="single"/>
                <w:lang w:val="en-US"/>
              </w:rPr>
              <w:t xml:space="preserve">.2022 </w:t>
            </w:r>
            <w:r w:rsidR="0058202E" w:rsidRPr="006F65A7">
              <w:rPr>
                <w:rFonts w:ascii="Times New Roman" w:hAnsi="Times New Roman" w:cs="Times New Roman"/>
                <w:u w:val="single"/>
              </w:rPr>
              <w:t>г</w:t>
            </w:r>
            <w:r w:rsidR="0058202E" w:rsidRPr="00D06A56">
              <w:rPr>
                <w:rFonts w:ascii="Times New Roman" w:hAnsi="Times New Roman" w:cs="Times New Roman"/>
                <w:u w:val="single"/>
                <w:lang w:val="en-US"/>
              </w:rPr>
              <w:t xml:space="preserve">. </w:t>
            </w:r>
            <w:r w:rsidR="0058202E" w:rsidRPr="00D06A56">
              <w:rPr>
                <w:rFonts w:ascii="Times New Roman" w:hAnsi="Times New Roman" w:cs="Times New Roman"/>
                <w:lang w:val="en-US"/>
              </w:rPr>
              <w:t xml:space="preserve">№ </w:t>
            </w:r>
            <w:r w:rsidR="00111EE4" w:rsidRPr="00D06A56">
              <w:rPr>
                <w:rFonts w:ascii="Times New Roman" w:hAnsi="Times New Roman" w:cs="Times New Roman"/>
                <w:u w:val="single"/>
                <w:lang w:val="en-US"/>
              </w:rPr>
              <w:t>589</w:t>
            </w:r>
          </w:p>
          <w:p w:rsidR="0058202E" w:rsidRPr="006F65A7" w:rsidRDefault="0058202E" w:rsidP="00403A51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№  ___</w:t>
            </w:r>
            <w:r w:rsidRPr="006F65A7">
              <w:rPr>
                <w:rFonts w:ascii="Times New Roman" w:hAnsi="Times New Roman" w:cs="Times New Roman"/>
              </w:rPr>
              <w:t xml:space="preserve"> от ____ </w:t>
            </w:r>
            <w:proofErr w:type="gramStart"/>
            <w:r w:rsidRPr="006F65A7">
              <w:rPr>
                <w:rFonts w:ascii="Times New Roman" w:hAnsi="Times New Roman" w:cs="Times New Roman"/>
              </w:rPr>
              <w:t>г</w:t>
            </w:r>
            <w:proofErr w:type="gramEnd"/>
            <w:r w:rsidRPr="006F65A7">
              <w:rPr>
                <w:rFonts w:ascii="Times New Roman" w:hAnsi="Times New Roman" w:cs="Times New Roman"/>
              </w:rPr>
              <w:t xml:space="preserve">.                                                      </w:t>
            </w:r>
          </w:p>
        </w:tc>
        <w:tc>
          <w:tcPr>
            <w:tcW w:w="170" w:type="pct"/>
          </w:tcPr>
          <w:p w:rsidR="0058202E" w:rsidRPr="006F65A7" w:rsidRDefault="0058202E" w:rsidP="00403A51">
            <w:pPr>
              <w:tabs>
                <w:tab w:val="center" w:pos="4677"/>
                <w:tab w:val="right" w:pos="9355"/>
              </w:tabs>
              <w:spacing w:after="0" w:line="240" w:lineRule="auto"/>
            </w:pPr>
          </w:p>
        </w:tc>
        <w:tc>
          <w:tcPr>
            <w:tcW w:w="2222" w:type="pct"/>
          </w:tcPr>
          <w:p w:rsidR="0058202E" w:rsidRPr="00FC6E10" w:rsidRDefault="0058202E" w:rsidP="00403A5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6"/>
              </w:rPr>
            </w:pPr>
            <w:r w:rsidRPr="00146C9F">
              <w:rPr>
                <w:rFonts w:ascii="Times New Roman" w:hAnsi="Times New Roman" w:cs="Times New Roman"/>
                <w:sz w:val="24"/>
                <w:szCs w:val="26"/>
              </w:rPr>
              <w:t>Руководителям учреждений культуры Аларского  района</w:t>
            </w:r>
          </w:p>
        </w:tc>
      </w:tr>
    </w:tbl>
    <w:p w:rsidR="0058202E" w:rsidRPr="0027648D" w:rsidRDefault="0058202E" w:rsidP="005820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202E" w:rsidRPr="0027648D" w:rsidRDefault="0058202E" w:rsidP="0058202E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96D51">
        <w:rPr>
          <w:rFonts w:ascii="Times New Roman" w:hAnsi="Times New Roman" w:cs="Times New Roman"/>
          <w:sz w:val="24"/>
          <w:szCs w:val="28"/>
        </w:rPr>
        <w:t>Уважаемые коллеги!</w:t>
      </w:r>
    </w:p>
    <w:p w:rsidR="006A48EC" w:rsidRPr="0027648D" w:rsidRDefault="006A48EC" w:rsidP="0058202E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58202E" w:rsidRDefault="003E5C39" w:rsidP="003E5C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ГБУК «Иркутский областной Дом народного творчества» </w:t>
      </w:r>
      <w:r w:rsidR="00ED44BE">
        <w:rPr>
          <w:rFonts w:ascii="Times New Roman" w:hAnsi="Times New Roman" w:cs="Times New Roman"/>
          <w:sz w:val="24"/>
          <w:szCs w:val="28"/>
        </w:rPr>
        <w:t>готовит</w:t>
      </w:r>
      <w:r>
        <w:rPr>
          <w:rFonts w:ascii="Times New Roman" w:hAnsi="Times New Roman" w:cs="Times New Roman"/>
          <w:sz w:val="24"/>
          <w:szCs w:val="28"/>
        </w:rPr>
        <w:t xml:space="preserve"> сборник «Народная культура </w:t>
      </w:r>
      <w:proofErr w:type="spellStart"/>
      <w:r>
        <w:rPr>
          <w:rFonts w:ascii="Times New Roman" w:hAnsi="Times New Roman" w:cs="Times New Roman"/>
          <w:sz w:val="24"/>
          <w:szCs w:val="28"/>
        </w:rPr>
        <w:t>Приангарья</w:t>
      </w:r>
      <w:proofErr w:type="spellEnd"/>
      <w:r>
        <w:rPr>
          <w:rFonts w:ascii="Times New Roman" w:hAnsi="Times New Roman" w:cs="Times New Roman"/>
          <w:sz w:val="24"/>
          <w:szCs w:val="28"/>
        </w:rPr>
        <w:t>» за 2022 год.</w:t>
      </w:r>
    </w:p>
    <w:p w:rsidR="00ED44BE" w:rsidRDefault="003E5C39" w:rsidP="003E5C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разделе сборника «Прорыв года» бу</w:t>
      </w:r>
      <w:r w:rsidR="00ED44BE">
        <w:rPr>
          <w:rFonts w:ascii="Times New Roman" w:hAnsi="Times New Roman" w:cs="Times New Roman"/>
          <w:sz w:val="24"/>
          <w:szCs w:val="28"/>
        </w:rPr>
        <w:t>д</w:t>
      </w:r>
      <w:r>
        <w:rPr>
          <w:rFonts w:ascii="Times New Roman" w:hAnsi="Times New Roman" w:cs="Times New Roman"/>
          <w:sz w:val="24"/>
          <w:szCs w:val="28"/>
        </w:rPr>
        <w:t>ет опубликована информация о результатах и достижениях муниципальных культурно-досуговых учреждений в 2022 году.</w:t>
      </w:r>
      <w:r w:rsidR="00ED44BE">
        <w:rPr>
          <w:rFonts w:ascii="Times New Roman" w:hAnsi="Times New Roman" w:cs="Times New Roman"/>
          <w:sz w:val="24"/>
          <w:szCs w:val="28"/>
        </w:rPr>
        <w:t xml:space="preserve"> В связи с этим просим Вас представить информацию от МБУК «ИКЦ» (приложение №1). Срок предоставления – 12 октября 2022 года с пометкой «Прорыв года».</w:t>
      </w:r>
    </w:p>
    <w:p w:rsidR="00ED44BE" w:rsidRDefault="00ED44BE" w:rsidP="003E5C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E5C39" w:rsidRPr="00C96D51" w:rsidRDefault="00ED44BE" w:rsidP="003E5C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Приложение: 1 л., 1 экз.</w:t>
      </w:r>
      <w:r w:rsidR="003E5C3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58202E" w:rsidRDefault="0058202E" w:rsidP="00582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6A48EC" w:rsidRPr="00C96D51" w:rsidRDefault="006A48EC" w:rsidP="00582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58202E" w:rsidRPr="00C2734E" w:rsidRDefault="0058202E" w:rsidP="005820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D51">
        <w:rPr>
          <w:rFonts w:ascii="Times New Roman" w:hAnsi="Times New Roman" w:cs="Times New Roman"/>
          <w:sz w:val="24"/>
          <w:szCs w:val="28"/>
        </w:rPr>
        <w:t xml:space="preserve">Председатель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</w:t>
      </w:r>
      <w:r w:rsidRPr="00C96D51">
        <w:rPr>
          <w:rFonts w:ascii="Times New Roman" w:hAnsi="Times New Roman" w:cs="Times New Roman"/>
          <w:sz w:val="24"/>
          <w:szCs w:val="28"/>
        </w:rPr>
        <w:t xml:space="preserve">                                                    </w:t>
      </w:r>
      <w:proofErr w:type="spellStart"/>
      <w:r w:rsidRPr="00C96D51">
        <w:rPr>
          <w:rFonts w:ascii="Times New Roman" w:hAnsi="Times New Roman" w:cs="Times New Roman"/>
          <w:sz w:val="24"/>
          <w:szCs w:val="28"/>
        </w:rPr>
        <w:t>М.В.Радова</w:t>
      </w:r>
      <w:proofErr w:type="spellEnd"/>
      <w:r w:rsidRPr="00C96D51">
        <w:rPr>
          <w:rFonts w:ascii="Times New Roman" w:hAnsi="Times New Roman" w:cs="Times New Roman"/>
          <w:szCs w:val="24"/>
        </w:rPr>
        <w:t xml:space="preserve"> </w:t>
      </w:r>
    </w:p>
    <w:p w:rsidR="0058202E" w:rsidRDefault="0058202E" w:rsidP="0058202E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02E" w:rsidRDefault="0058202E" w:rsidP="0058202E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202E" w:rsidRPr="009A6801" w:rsidRDefault="0058202E" w:rsidP="0058202E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  <w:r w:rsidRPr="009A6801">
        <w:rPr>
          <w:rFonts w:ascii="Times New Roman" w:hAnsi="Times New Roman" w:cs="Times New Roman"/>
          <w:sz w:val="18"/>
          <w:szCs w:val="28"/>
        </w:rPr>
        <w:t>Исп.</w:t>
      </w:r>
      <w:r>
        <w:rPr>
          <w:rFonts w:ascii="Times New Roman" w:hAnsi="Times New Roman" w:cs="Times New Roman"/>
          <w:sz w:val="18"/>
          <w:szCs w:val="28"/>
        </w:rPr>
        <w:t xml:space="preserve"> </w:t>
      </w:r>
      <w:r w:rsidRPr="009A6801">
        <w:rPr>
          <w:rFonts w:ascii="Times New Roman" w:hAnsi="Times New Roman" w:cs="Times New Roman"/>
          <w:sz w:val="18"/>
          <w:szCs w:val="28"/>
        </w:rPr>
        <w:t>Старикова Надежда Константиновна</w:t>
      </w:r>
    </w:p>
    <w:p w:rsidR="003D5394" w:rsidRDefault="0058202E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Раб</w:t>
      </w:r>
      <w:proofErr w:type="gramStart"/>
      <w:r>
        <w:rPr>
          <w:rFonts w:ascii="Times New Roman" w:hAnsi="Times New Roman" w:cs="Times New Roman"/>
          <w:sz w:val="18"/>
          <w:szCs w:val="28"/>
        </w:rPr>
        <w:t>.т</w:t>
      </w:r>
      <w:proofErr w:type="gramEnd"/>
      <w:r>
        <w:rPr>
          <w:rFonts w:ascii="Times New Roman" w:hAnsi="Times New Roman" w:cs="Times New Roman"/>
          <w:sz w:val="18"/>
          <w:szCs w:val="28"/>
        </w:rPr>
        <w:t>ел.</w:t>
      </w:r>
      <w:r w:rsidRPr="009A6801">
        <w:rPr>
          <w:rFonts w:ascii="Times New Roman" w:hAnsi="Times New Roman" w:cs="Times New Roman"/>
          <w:sz w:val="18"/>
          <w:szCs w:val="28"/>
        </w:rPr>
        <w:t>8</w:t>
      </w:r>
      <w:r>
        <w:rPr>
          <w:rFonts w:ascii="Times New Roman" w:hAnsi="Times New Roman" w:cs="Times New Roman"/>
          <w:sz w:val="18"/>
          <w:szCs w:val="28"/>
        </w:rPr>
        <w:t>(</w:t>
      </w:r>
      <w:r w:rsidRPr="009A6801">
        <w:rPr>
          <w:rFonts w:ascii="Times New Roman" w:hAnsi="Times New Roman" w:cs="Times New Roman"/>
          <w:sz w:val="18"/>
          <w:szCs w:val="28"/>
        </w:rPr>
        <w:t>39564</w:t>
      </w:r>
      <w:r>
        <w:rPr>
          <w:rFonts w:ascii="Times New Roman" w:hAnsi="Times New Roman" w:cs="Times New Roman"/>
          <w:sz w:val="18"/>
          <w:szCs w:val="28"/>
        </w:rPr>
        <w:t xml:space="preserve">) </w:t>
      </w:r>
      <w:r w:rsidRPr="009A6801">
        <w:rPr>
          <w:rFonts w:ascii="Times New Roman" w:hAnsi="Times New Roman" w:cs="Times New Roman"/>
          <w:sz w:val="18"/>
          <w:szCs w:val="28"/>
        </w:rPr>
        <w:t>37</w:t>
      </w:r>
      <w:r>
        <w:rPr>
          <w:rFonts w:ascii="Times New Roman" w:hAnsi="Times New Roman" w:cs="Times New Roman"/>
          <w:sz w:val="18"/>
          <w:szCs w:val="28"/>
        </w:rPr>
        <w:t xml:space="preserve"> </w:t>
      </w:r>
      <w:r w:rsidRPr="009A6801">
        <w:rPr>
          <w:rFonts w:ascii="Times New Roman" w:hAnsi="Times New Roman" w:cs="Times New Roman"/>
          <w:sz w:val="18"/>
          <w:szCs w:val="28"/>
        </w:rPr>
        <w:t>4</w:t>
      </w:r>
      <w:r>
        <w:rPr>
          <w:rFonts w:ascii="Times New Roman" w:hAnsi="Times New Roman" w:cs="Times New Roman"/>
          <w:sz w:val="18"/>
          <w:szCs w:val="28"/>
        </w:rPr>
        <w:t xml:space="preserve"> </w:t>
      </w:r>
      <w:r w:rsidRPr="009A6801">
        <w:rPr>
          <w:rFonts w:ascii="Times New Roman" w:hAnsi="Times New Roman" w:cs="Times New Roman"/>
          <w:sz w:val="18"/>
          <w:szCs w:val="28"/>
        </w:rPr>
        <w:t>24</w:t>
      </w:r>
      <w:r>
        <w:rPr>
          <w:rFonts w:ascii="Times New Roman" w:hAnsi="Times New Roman" w:cs="Times New Roman"/>
          <w:sz w:val="18"/>
          <w:szCs w:val="28"/>
        </w:rPr>
        <w:t>, сот.89500907983</w:t>
      </w: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D06A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D06A56" w:rsidRDefault="00D06A56" w:rsidP="00D06A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6A56" w:rsidRDefault="00D06A56" w:rsidP="00D06A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и достижениях культурно-досуговых учреждений </w:t>
      </w:r>
    </w:p>
    <w:p w:rsidR="00D06A56" w:rsidRDefault="00D06A56" w:rsidP="00D06A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2022 году</w:t>
      </w:r>
    </w:p>
    <w:p w:rsidR="00D06A56" w:rsidRDefault="00D06A56" w:rsidP="00D06A5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A56" w:rsidRDefault="00D06A56" w:rsidP="00426968">
      <w:pPr>
        <w:spacing w:after="0" w:line="240" w:lineRule="auto"/>
        <w:ind w:left="426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26968">
        <w:rPr>
          <w:rFonts w:ascii="Times New Roman" w:hAnsi="Times New Roman" w:cs="Times New Roman"/>
          <w:sz w:val="24"/>
          <w:szCs w:val="24"/>
        </w:rPr>
        <w:t xml:space="preserve">униципальное образование: </w:t>
      </w:r>
      <w:r w:rsidR="00426968" w:rsidRPr="00DA6D35">
        <w:rPr>
          <w:rFonts w:ascii="Times New Roman" w:hAnsi="Times New Roman" w:cs="Times New Roman"/>
          <w:b/>
          <w:sz w:val="24"/>
          <w:szCs w:val="24"/>
        </w:rPr>
        <w:t>МО «Могоенок»</w:t>
      </w:r>
      <w:r w:rsidRPr="00DA6D35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06A56" w:rsidRDefault="00D06A56" w:rsidP="00D06A56">
      <w:pPr>
        <w:spacing w:after="0" w:line="240" w:lineRule="auto"/>
        <w:ind w:left="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</w:t>
      </w:r>
    </w:p>
    <w:p w:rsidR="00D06A56" w:rsidRDefault="00D06A56" w:rsidP="00D06A5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Проекты, реализованные в муниципальном образовании в 2022 году в результате участия в конкурсах, грантах: </w:t>
      </w:r>
    </w:p>
    <w:p w:rsidR="00D06A56" w:rsidRDefault="00D06A56" w:rsidP="00D06A56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полное наименование проекта;</w:t>
      </w:r>
    </w:p>
    <w:p w:rsidR="00D06A56" w:rsidRDefault="00D06A56" w:rsidP="00D06A56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название конкурса или гранта, в котором участвовали учреждения;</w:t>
      </w:r>
    </w:p>
    <w:p w:rsidR="00D06A56" w:rsidRDefault="00D06A56" w:rsidP="00D06A56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полученную сумму на его (их) реализацию.</w:t>
      </w:r>
    </w:p>
    <w:p w:rsidR="00D06A56" w:rsidRDefault="00D06A56" w:rsidP="00D06A5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Награды и звания (для учреждений и специалистов), полученные </w:t>
      </w:r>
      <w:r>
        <w:rPr>
          <w:rFonts w:ascii="Times New Roman" w:hAnsi="Times New Roman" w:cs="Times New Roman"/>
          <w:b/>
          <w:sz w:val="24"/>
          <w:szCs w:val="24"/>
        </w:rPr>
        <w:t>на федеральном уровне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06A56" w:rsidRDefault="00D06A56" w:rsidP="00D06A56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полное название конкурса, номинация; </w:t>
      </w:r>
    </w:p>
    <w:p w:rsidR="00D06A56" w:rsidRDefault="00D06A56" w:rsidP="00D06A56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учреждения / ФИО и должность специалиста;</w:t>
      </w:r>
    </w:p>
    <w:p w:rsidR="00D06A56" w:rsidRDefault="00D06A56" w:rsidP="00D06A56">
      <w:pPr>
        <w:pStyle w:val="a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скан диплома, изображение логотипа, фотография приза.</w:t>
      </w:r>
    </w:p>
    <w:p w:rsidR="00D06A56" w:rsidRDefault="00D06A56" w:rsidP="00D06A56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Творческие достижения коллективов в фестивалях, конкурсах, выставках и иных мероприятиях </w:t>
      </w:r>
      <w:r>
        <w:rPr>
          <w:rFonts w:ascii="Times New Roman" w:hAnsi="Times New Roman" w:cs="Times New Roman"/>
          <w:b/>
          <w:sz w:val="24"/>
          <w:szCs w:val="24"/>
        </w:rPr>
        <w:t>на федеральном уровне</w:t>
      </w:r>
      <w:r>
        <w:rPr>
          <w:rFonts w:ascii="Times New Roman" w:hAnsi="Times New Roman" w:cs="Times New Roman"/>
          <w:sz w:val="24"/>
          <w:szCs w:val="24"/>
        </w:rPr>
        <w:t xml:space="preserve"> по линии Министерства культуры РФ и Государственного Российского Дома народного творчества:</w:t>
      </w:r>
    </w:p>
    <w:p w:rsidR="00D06A56" w:rsidRDefault="00D06A56" w:rsidP="00D06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-  </w:t>
      </w:r>
      <w:r>
        <w:rPr>
          <w:rFonts w:ascii="Times New Roman" w:hAnsi="Times New Roman" w:cs="Times New Roman"/>
          <w:sz w:val="24"/>
          <w:szCs w:val="24"/>
        </w:rPr>
        <w:t>название мероприятия;</w:t>
      </w:r>
    </w:p>
    <w:p w:rsidR="00D06A56" w:rsidRDefault="00D06A56" w:rsidP="00D06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название коллектива (или ФИО солиста);</w:t>
      </w:r>
    </w:p>
    <w:p w:rsidR="00D06A56" w:rsidRDefault="00D06A56" w:rsidP="00D06A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достижения: лауреат, дипломант.</w:t>
      </w:r>
    </w:p>
    <w:p w:rsidR="00D06A56" w:rsidRDefault="00D06A56" w:rsidP="00D06A5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Подключение учреждений к Пушкинской карте: </w:t>
      </w:r>
    </w:p>
    <w:p w:rsidR="00D06A56" w:rsidRDefault="00D06A56" w:rsidP="00D06A56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название учреждения, количество участников.</w:t>
      </w:r>
    </w:p>
    <w:p w:rsidR="00D06A56" w:rsidRDefault="00D06A56" w:rsidP="00D06A5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акции «Культура для школьников»:</w:t>
      </w:r>
    </w:p>
    <w:p w:rsidR="00D06A56" w:rsidRPr="00DA6D35" w:rsidRDefault="00D06A56" w:rsidP="00DA6D35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6D3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A6D35" w:rsidRPr="00DA6D35">
        <w:rPr>
          <w:rFonts w:ascii="Times New Roman" w:hAnsi="Times New Roman" w:cs="Times New Roman"/>
          <w:b/>
          <w:sz w:val="24"/>
          <w:szCs w:val="24"/>
        </w:rPr>
        <w:t>23 мероприятия,345 участников</w:t>
      </w:r>
    </w:p>
    <w:p w:rsidR="00D06A56" w:rsidRDefault="00D06A56" w:rsidP="00D06A56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учреждения, название программы.</w:t>
      </w:r>
    </w:p>
    <w:p w:rsidR="00D06A56" w:rsidRDefault="00D06A56" w:rsidP="00D06A5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Открытие новых клубных формирований самодеятельного народного творчества, клубов по интересам и любительских объединений: </w:t>
      </w:r>
    </w:p>
    <w:p w:rsidR="00D06A56" w:rsidRDefault="00DA6D35" w:rsidP="00D06A56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A6D35">
        <w:rPr>
          <w:rFonts w:ascii="Times New Roman" w:hAnsi="Times New Roman" w:cs="Times New Roman"/>
          <w:b/>
          <w:sz w:val="24"/>
          <w:szCs w:val="24"/>
        </w:rPr>
        <w:t>МБУК ИКЦ МО «Могоенок»</w:t>
      </w:r>
      <w:r w:rsidR="00D06A56" w:rsidRPr="00DA6D35">
        <w:rPr>
          <w:rFonts w:ascii="Times New Roman" w:hAnsi="Times New Roman" w:cs="Times New Roman"/>
          <w:b/>
          <w:sz w:val="24"/>
          <w:szCs w:val="24"/>
        </w:rPr>
        <w:t>;</w:t>
      </w:r>
    </w:p>
    <w:p w:rsidR="00D06A56" w:rsidRPr="00DA6D35" w:rsidRDefault="00DA6D35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A6D35">
        <w:rPr>
          <w:rFonts w:ascii="Times New Roman" w:hAnsi="Times New Roman" w:cs="Times New Roman"/>
          <w:b/>
          <w:sz w:val="24"/>
          <w:szCs w:val="24"/>
        </w:rPr>
        <w:t>Дуэт «Соловушки»</w:t>
      </w:r>
      <w:r w:rsidR="00D06A56" w:rsidRPr="00DA6D35">
        <w:rPr>
          <w:rFonts w:ascii="Times New Roman" w:hAnsi="Times New Roman" w:cs="Times New Roman"/>
          <w:b/>
          <w:sz w:val="24"/>
          <w:szCs w:val="24"/>
        </w:rPr>
        <w:t>.</w:t>
      </w:r>
    </w:p>
    <w:p w:rsidR="00D06A56" w:rsidRDefault="00D06A56" w:rsidP="00D06A56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достижения КДУ:</w:t>
      </w:r>
    </w:p>
    <w:p w:rsidR="00D06A56" w:rsidRPr="00DA6D35" w:rsidRDefault="00DA6D35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A6D35">
        <w:rPr>
          <w:rFonts w:ascii="Times New Roman" w:hAnsi="Times New Roman" w:cs="Times New Roman"/>
          <w:b/>
          <w:sz w:val="24"/>
          <w:szCs w:val="24"/>
        </w:rPr>
        <w:t>МБУК ИКЦ МО «Могоенок»</w:t>
      </w:r>
      <w:r w:rsidR="00D06A56" w:rsidRPr="00DA6D35">
        <w:rPr>
          <w:rFonts w:ascii="Times New Roman" w:hAnsi="Times New Roman" w:cs="Times New Roman"/>
          <w:b/>
          <w:sz w:val="24"/>
          <w:szCs w:val="24"/>
        </w:rPr>
        <w:t>;</w:t>
      </w:r>
    </w:p>
    <w:p w:rsidR="00D06A56" w:rsidRPr="00E506F2" w:rsidRDefault="009A0527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06F2">
        <w:rPr>
          <w:rFonts w:ascii="Times New Roman" w:hAnsi="Times New Roman" w:cs="Times New Roman"/>
          <w:b/>
          <w:sz w:val="24"/>
          <w:szCs w:val="24"/>
        </w:rPr>
        <w:t xml:space="preserve">1.Диплом </w:t>
      </w:r>
      <w:r w:rsidRPr="00E506F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506F2">
        <w:rPr>
          <w:rFonts w:ascii="Times New Roman" w:hAnsi="Times New Roman" w:cs="Times New Roman"/>
          <w:b/>
          <w:sz w:val="24"/>
          <w:szCs w:val="24"/>
        </w:rPr>
        <w:t xml:space="preserve"> степени народному вокальному ансамблю «Родник» за участие в фестивале ветеранских хоров и вокальных ансамблей в номинации «Вокальное исполнительство», в рамках 100-летия Аларского района;</w:t>
      </w:r>
    </w:p>
    <w:p w:rsidR="00D06A56" w:rsidRPr="00E506F2" w:rsidRDefault="009A0527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06F2">
        <w:rPr>
          <w:rFonts w:ascii="Times New Roman" w:hAnsi="Times New Roman" w:cs="Times New Roman"/>
          <w:b/>
          <w:sz w:val="24"/>
          <w:szCs w:val="24"/>
        </w:rPr>
        <w:t>2.Благодарственое письмо вокальному дуэту «Гармония» за участие в областном гала-концерте «В сиянии Белого месяца», посвященном празднованию Белого месяца;                                                                                                                                         3.</w:t>
      </w:r>
      <w:r w:rsidR="00E506F2" w:rsidRPr="00E506F2">
        <w:rPr>
          <w:rFonts w:ascii="Times New Roman" w:hAnsi="Times New Roman" w:cs="Times New Roman"/>
          <w:b/>
          <w:sz w:val="24"/>
          <w:szCs w:val="24"/>
        </w:rPr>
        <w:t>Диплом МБУК ИКЦ МО «Могоенок» за участие в гала-концерте «Край родной ты мне так дорог», в рамках культурно-спортивного праздника «Сур-харбан-2022»,посвященном 100-летию Аларского района</w:t>
      </w:r>
      <w:r w:rsidR="00E506F2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D06A56" w:rsidRDefault="00D06A56" w:rsidP="00D06A56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6A56" w:rsidRPr="00DA6D35" w:rsidRDefault="00D06A56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Ответственный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 предоставление информации:            </w:t>
      </w:r>
      <w:r w:rsidR="00DA6D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A6D35" w:rsidRPr="00DA6D35">
        <w:rPr>
          <w:rFonts w:ascii="Times New Roman" w:hAnsi="Times New Roman" w:cs="Times New Roman"/>
          <w:b/>
          <w:sz w:val="24"/>
          <w:szCs w:val="24"/>
        </w:rPr>
        <w:t>Тверикина Рина Николаевна</w:t>
      </w:r>
    </w:p>
    <w:p w:rsidR="00D06A56" w:rsidRPr="00DA6D35" w:rsidRDefault="00D06A56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6A56" w:rsidRPr="00D06A56" w:rsidRDefault="00D06A56" w:rsidP="00D06A56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Контакты: </w:t>
      </w:r>
    </w:p>
    <w:p w:rsidR="00D06A56" w:rsidRPr="00DA6D35" w:rsidRDefault="00DA6D35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6D35">
        <w:rPr>
          <w:rFonts w:ascii="Times New Roman" w:hAnsi="Times New Roman" w:cs="Times New Roman"/>
          <w:b/>
          <w:sz w:val="24"/>
          <w:szCs w:val="24"/>
        </w:rPr>
        <w:t>Т</w:t>
      </w:r>
      <w:r w:rsidR="00D06A56" w:rsidRPr="00DA6D35">
        <w:rPr>
          <w:rFonts w:ascii="Times New Roman" w:hAnsi="Times New Roman" w:cs="Times New Roman"/>
          <w:b/>
          <w:sz w:val="24"/>
          <w:szCs w:val="24"/>
        </w:rPr>
        <w:t>елефон</w:t>
      </w:r>
      <w:r w:rsidRPr="00DA6D35">
        <w:rPr>
          <w:rFonts w:ascii="Times New Roman" w:hAnsi="Times New Roman" w:cs="Times New Roman"/>
          <w:b/>
          <w:sz w:val="24"/>
          <w:szCs w:val="24"/>
        </w:rPr>
        <w:t xml:space="preserve"> 89500978709</w:t>
      </w:r>
    </w:p>
    <w:p w:rsidR="00D06A56" w:rsidRPr="00DA6D35" w:rsidRDefault="00D06A56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A6D3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="00DA6D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6D35" w:rsidRPr="00DA6D35">
        <w:rPr>
          <w:rFonts w:ascii="Times New Roman" w:hAnsi="Times New Roman" w:cs="Times New Roman"/>
          <w:b/>
          <w:sz w:val="24"/>
          <w:szCs w:val="24"/>
          <w:lang w:val="en-US"/>
        </w:rPr>
        <w:t>rtverikina</w:t>
      </w:r>
      <w:proofErr w:type="spellEnd"/>
      <w:r w:rsidR="00DA6D35" w:rsidRPr="00DA6D35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DA6D35" w:rsidRPr="00DA6D35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="00DA6D35" w:rsidRPr="00DA6D35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DA6D35" w:rsidRPr="00DA6D35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DA6D35" w:rsidRPr="00DA6D35" w:rsidRDefault="00DA6D35" w:rsidP="00D06A56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06A56" w:rsidRDefault="00D06A56" w:rsidP="003E5C39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D06A56" w:rsidSect="003E5C3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6EA" w:rsidRDefault="000416EA" w:rsidP="006A48EC">
      <w:pPr>
        <w:spacing w:after="0" w:line="240" w:lineRule="auto"/>
      </w:pPr>
      <w:r>
        <w:separator/>
      </w:r>
    </w:p>
  </w:endnote>
  <w:endnote w:type="continuationSeparator" w:id="0">
    <w:p w:rsidR="000416EA" w:rsidRDefault="000416EA" w:rsidP="006A4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6EA" w:rsidRDefault="000416EA" w:rsidP="006A48EC">
      <w:pPr>
        <w:spacing w:after="0" w:line="240" w:lineRule="auto"/>
      </w:pPr>
      <w:r>
        <w:separator/>
      </w:r>
    </w:p>
  </w:footnote>
  <w:footnote w:type="continuationSeparator" w:id="0">
    <w:p w:rsidR="000416EA" w:rsidRDefault="000416EA" w:rsidP="006A4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32707"/>
    <w:multiLevelType w:val="hybridMultilevel"/>
    <w:tmpl w:val="4DC4A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5394"/>
    <w:rsid w:val="000416EA"/>
    <w:rsid w:val="0004196C"/>
    <w:rsid w:val="00070FB6"/>
    <w:rsid w:val="00076D7D"/>
    <w:rsid w:val="00080A3D"/>
    <w:rsid w:val="000D5999"/>
    <w:rsid w:val="00111EE4"/>
    <w:rsid w:val="00137517"/>
    <w:rsid w:val="0014448C"/>
    <w:rsid w:val="001712DA"/>
    <w:rsid w:val="00192241"/>
    <w:rsid w:val="001B544F"/>
    <w:rsid w:val="002635A7"/>
    <w:rsid w:val="00275462"/>
    <w:rsid w:val="0027648D"/>
    <w:rsid w:val="002A1913"/>
    <w:rsid w:val="00323755"/>
    <w:rsid w:val="00370977"/>
    <w:rsid w:val="003D5394"/>
    <w:rsid w:val="003D6026"/>
    <w:rsid w:val="003E5C39"/>
    <w:rsid w:val="003E6071"/>
    <w:rsid w:val="00403A51"/>
    <w:rsid w:val="00412AC9"/>
    <w:rsid w:val="004148F7"/>
    <w:rsid w:val="00426968"/>
    <w:rsid w:val="0049296B"/>
    <w:rsid w:val="0049522B"/>
    <w:rsid w:val="004F66E8"/>
    <w:rsid w:val="0052005F"/>
    <w:rsid w:val="005544C9"/>
    <w:rsid w:val="00557742"/>
    <w:rsid w:val="0058202E"/>
    <w:rsid w:val="005E60F7"/>
    <w:rsid w:val="005E7147"/>
    <w:rsid w:val="00600BB2"/>
    <w:rsid w:val="006A48EC"/>
    <w:rsid w:val="006A4F38"/>
    <w:rsid w:val="006C1E60"/>
    <w:rsid w:val="006F1B88"/>
    <w:rsid w:val="0074636D"/>
    <w:rsid w:val="00765559"/>
    <w:rsid w:val="00824047"/>
    <w:rsid w:val="00831E4A"/>
    <w:rsid w:val="00851B9F"/>
    <w:rsid w:val="008C2A88"/>
    <w:rsid w:val="008D4A45"/>
    <w:rsid w:val="00915AD4"/>
    <w:rsid w:val="009A0527"/>
    <w:rsid w:val="009C36CA"/>
    <w:rsid w:val="009C7AC2"/>
    <w:rsid w:val="00A12F35"/>
    <w:rsid w:val="00A42E39"/>
    <w:rsid w:val="00A65DC1"/>
    <w:rsid w:val="00AA74E5"/>
    <w:rsid w:val="00AD45AB"/>
    <w:rsid w:val="00B60A00"/>
    <w:rsid w:val="00B817A9"/>
    <w:rsid w:val="00BB4BF9"/>
    <w:rsid w:val="00BC7E18"/>
    <w:rsid w:val="00BF0C4B"/>
    <w:rsid w:val="00BF4A89"/>
    <w:rsid w:val="00C63854"/>
    <w:rsid w:val="00C92D1A"/>
    <w:rsid w:val="00CC607F"/>
    <w:rsid w:val="00CC6E46"/>
    <w:rsid w:val="00CD0B05"/>
    <w:rsid w:val="00CD105E"/>
    <w:rsid w:val="00CE76AD"/>
    <w:rsid w:val="00D025FD"/>
    <w:rsid w:val="00D06A56"/>
    <w:rsid w:val="00D617C7"/>
    <w:rsid w:val="00D65FD9"/>
    <w:rsid w:val="00D71313"/>
    <w:rsid w:val="00D92D27"/>
    <w:rsid w:val="00DA21F6"/>
    <w:rsid w:val="00DA6D35"/>
    <w:rsid w:val="00DC0DF4"/>
    <w:rsid w:val="00E13D0A"/>
    <w:rsid w:val="00E211B3"/>
    <w:rsid w:val="00E31898"/>
    <w:rsid w:val="00E40958"/>
    <w:rsid w:val="00E506F2"/>
    <w:rsid w:val="00E656B5"/>
    <w:rsid w:val="00E70DC8"/>
    <w:rsid w:val="00E716FE"/>
    <w:rsid w:val="00E71BED"/>
    <w:rsid w:val="00ED44BE"/>
    <w:rsid w:val="00FC4C71"/>
    <w:rsid w:val="00FD3CF4"/>
    <w:rsid w:val="00FD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39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3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A4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A48EC"/>
  </w:style>
  <w:style w:type="paragraph" w:styleId="a6">
    <w:name w:val="footer"/>
    <w:basedOn w:val="a"/>
    <w:link w:val="a7"/>
    <w:uiPriority w:val="99"/>
    <w:semiHidden/>
    <w:unhideWhenUsed/>
    <w:rsid w:val="006A4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A48EC"/>
  </w:style>
  <w:style w:type="paragraph" w:styleId="a8">
    <w:name w:val="List Paragraph"/>
    <w:basedOn w:val="a"/>
    <w:uiPriority w:val="34"/>
    <w:qFormat/>
    <w:rsid w:val="00D06A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kutulik@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23</cp:revision>
  <cp:lastPrinted>2022-10-06T07:34:00Z</cp:lastPrinted>
  <dcterms:created xsi:type="dcterms:W3CDTF">2022-06-27T06:27:00Z</dcterms:created>
  <dcterms:modified xsi:type="dcterms:W3CDTF">2022-10-13T07:31:00Z</dcterms:modified>
</cp:coreProperties>
</file>