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048" w:rsidRDefault="00456048" w:rsidP="00456048">
      <w:pPr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</w:p>
    <w:p w:rsidR="00456048" w:rsidRDefault="00456048" w:rsidP="00456048">
      <w:pPr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</w:p>
    <w:p w:rsidR="00456048" w:rsidRDefault="00456048" w:rsidP="00456048">
      <w:pPr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</w:p>
    <w:p w:rsidR="00456048" w:rsidRDefault="00456048" w:rsidP="00456048">
      <w:pPr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</w:p>
    <w:p w:rsidR="00456048" w:rsidRPr="00456048" w:rsidRDefault="00456048" w:rsidP="00456048">
      <w:pPr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  <w:r w:rsidRPr="00456048"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 xml:space="preserve">ПЕРСПЕКТИВНЫЙ </w:t>
      </w:r>
    </w:p>
    <w:p w:rsidR="00456048" w:rsidRPr="00456048" w:rsidRDefault="00456048" w:rsidP="00456048">
      <w:pPr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  <w:r w:rsidRPr="00456048"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>ПЛАН  РАБОТЫ</w:t>
      </w:r>
    </w:p>
    <w:p w:rsidR="00456048" w:rsidRPr="00456048" w:rsidRDefault="00456048" w:rsidP="00456048">
      <w:pPr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  <w:r w:rsidRPr="00456048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Муниципального бюджетного учреждение культуры «Информационно-культурный центр» МО «Могоенок»</w:t>
      </w:r>
      <w:r w:rsidR="000B0E32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 xml:space="preserve"> с людьми старшего поколения</w:t>
      </w:r>
      <w:r w:rsidRPr="00456048"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 xml:space="preserve"> на 2023 год.</w:t>
      </w:r>
    </w:p>
    <w:p w:rsidR="00456048" w:rsidRPr="00456048" w:rsidRDefault="00456048" w:rsidP="00456048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456048" w:rsidRPr="00456048" w:rsidRDefault="00456048" w:rsidP="00456048">
      <w:pPr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456048" w:rsidRPr="00456048" w:rsidRDefault="00456048" w:rsidP="00456048">
      <w:pPr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456048" w:rsidRPr="00456048" w:rsidRDefault="00456048" w:rsidP="00456048">
      <w:pPr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456048" w:rsidRPr="00456048" w:rsidRDefault="00456048" w:rsidP="00456048">
      <w:pPr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456048" w:rsidRPr="00456048" w:rsidRDefault="00456048" w:rsidP="00456048">
      <w:pPr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456048" w:rsidRPr="00456048" w:rsidRDefault="00456048" w:rsidP="00456048">
      <w:pPr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456048" w:rsidRPr="00456048" w:rsidRDefault="00456048" w:rsidP="00456048">
      <w:pPr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456048" w:rsidRPr="00456048" w:rsidRDefault="00456048" w:rsidP="00456048">
      <w:pPr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456048" w:rsidRDefault="00456048" w:rsidP="0045604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6048" w:rsidRDefault="00456048" w:rsidP="0045604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6048" w:rsidRPr="00456048" w:rsidRDefault="00456048" w:rsidP="0045604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04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</w:t>
      </w:r>
    </w:p>
    <w:p w:rsidR="00456048" w:rsidRPr="00456048" w:rsidRDefault="00456048" w:rsidP="00456048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  <w:r w:rsidRPr="0045604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Основные направления и задачи:</w:t>
      </w:r>
    </w:p>
    <w:p w:rsidR="00456048" w:rsidRPr="00456048" w:rsidRDefault="00456048" w:rsidP="00456048">
      <w:pPr>
        <w:numPr>
          <w:ilvl w:val="0"/>
          <w:numId w:val="1"/>
        </w:numPr>
        <w:tabs>
          <w:tab w:val="left" w:pos="87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04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и удовлетворение потребностей населения в сохранении и развитии традиционного народного художественного творчества, любительского (самодеятельного) творчества, творческой инициативы и социально-культурной активности</w:t>
      </w:r>
      <w:proofErr w:type="gramStart"/>
      <w:r w:rsidRPr="00456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</w:p>
    <w:p w:rsidR="00456048" w:rsidRPr="00456048" w:rsidRDefault="00456048" w:rsidP="00456048">
      <w:pPr>
        <w:numPr>
          <w:ilvl w:val="0"/>
          <w:numId w:val="1"/>
        </w:numPr>
        <w:tabs>
          <w:tab w:val="left" w:pos="87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0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Продолжение работы по созданию условий для организации досуга населения, развития творческого потенциала сельчан, удовлетворения духовных потребностей разных категорий жителей села;</w:t>
      </w:r>
    </w:p>
    <w:p w:rsidR="00456048" w:rsidRPr="00456048" w:rsidRDefault="00456048" w:rsidP="00456048">
      <w:pPr>
        <w:numPr>
          <w:ilvl w:val="0"/>
          <w:numId w:val="1"/>
        </w:numPr>
        <w:tabs>
          <w:tab w:val="left" w:pos="877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048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 качества культурного обслуживания населения на основе дифференцированного подхода по возрастам, социальным и этнографическим особенностям населения;</w:t>
      </w:r>
    </w:p>
    <w:p w:rsidR="00456048" w:rsidRPr="00456048" w:rsidRDefault="00456048" w:rsidP="00456048">
      <w:pPr>
        <w:numPr>
          <w:ilvl w:val="0"/>
          <w:numId w:val="1"/>
        </w:numPr>
        <w:tabs>
          <w:tab w:val="left" w:pos="87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048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Внедрение новых форм и поддержка инновационных проектов, направленных на организацию и проведение массовых мероприятий, детских праздников, молодежных вечеров, концертов, выставок прикладного искусства;</w:t>
      </w:r>
    </w:p>
    <w:p w:rsidR="00456048" w:rsidRPr="00456048" w:rsidRDefault="00456048" w:rsidP="00456048">
      <w:pPr>
        <w:numPr>
          <w:ilvl w:val="0"/>
          <w:numId w:val="1"/>
        </w:numPr>
        <w:tabs>
          <w:tab w:val="left" w:pos="87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0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услуг социально-культурного, оздоровительного и развлекательного характера, доступных широким слоям населения;</w:t>
      </w:r>
    </w:p>
    <w:p w:rsidR="00456048" w:rsidRPr="00456048" w:rsidRDefault="00456048" w:rsidP="00456048">
      <w:pPr>
        <w:numPr>
          <w:ilvl w:val="0"/>
          <w:numId w:val="1"/>
        </w:numPr>
        <w:tabs>
          <w:tab w:val="left" w:pos="87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равного доступа всех категорий населения к культурно-досуговым услугам и продуктам независимо от места проживания;  </w:t>
      </w:r>
    </w:p>
    <w:p w:rsidR="00456048" w:rsidRPr="00456048" w:rsidRDefault="00456048" w:rsidP="00456048">
      <w:pPr>
        <w:tabs>
          <w:tab w:val="left" w:pos="87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 Организация просветительской деятельности, работа по </w:t>
      </w:r>
      <w:proofErr w:type="gramStart"/>
      <w:r w:rsidRPr="00456048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патриотическому</w:t>
      </w:r>
      <w:proofErr w:type="gramEnd"/>
      <w:r w:rsidRPr="00456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56048" w:rsidRPr="00456048" w:rsidRDefault="00456048" w:rsidP="00456048">
      <w:pPr>
        <w:tabs>
          <w:tab w:val="left" w:pos="87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воспитанию среди подрастающего поколения; </w:t>
      </w:r>
    </w:p>
    <w:p w:rsidR="00456048" w:rsidRPr="00456048" w:rsidRDefault="00456048" w:rsidP="00456048">
      <w:pPr>
        <w:tabs>
          <w:tab w:val="left" w:pos="87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048">
        <w:rPr>
          <w:rFonts w:ascii="Times New Roman" w:eastAsia="Times New Roman" w:hAnsi="Times New Roman" w:cs="Times New Roman"/>
          <w:sz w:val="28"/>
          <w:szCs w:val="28"/>
          <w:lang w:eastAsia="ru-RU"/>
        </w:rPr>
        <w:t>-    Вовлечение различных социальных групп населения в деятельность</w:t>
      </w:r>
    </w:p>
    <w:p w:rsidR="00456048" w:rsidRPr="00456048" w:rsidRDefault="00456048" w:rsidP="00456048">
      <w:pPr>
        <w:tabs>
          <w:tab w:val="left" w:pos="87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клубных формирований, в коллективы художественной самодеятельности</w:t>
      </w:r>
    </w:p>
    <w:p w:rsidR="00456048" w:rsidRPr="00456048" w:rsidRDefault="00456048" w:rsidP="00456048">
      <w:pPr>
        <w:tabs>
          <w:tab w:val="left" w:pos="87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 клубы по интересам;</w:t>
      </w:r>
    </w:p>
    <w:p w:rsidR="00456048" w:rsidRPr="00456048" w:rsidRDefault="00456048" w:rsidP="00456048">
      <w:pPr>
        <w:tabs>
          <w:tab w:val="left" w:pos="87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048">
        <w:rPr>
          <w:rFonts w:ascii="Times New Roman" w:eastAsia="Times New Roman" w:hAnsi="Times New Roman" w:cs="Times New Roman"/>
          <w:sz w:val="28"/>
          <w:szCs w:val="28"/>
          <w:lang w:eastAsia="ru-RU"/>
        </w:rPr>
        <w:t>-    Оказание бесплатных и платных услуг населению;</w:t>
      </w:r>
    </w:p>
    <w:p w:rsidR="00456048" w:rsidRPr="00456048" w:rsidRDefault="00456048" w:rsidP="00456048">
      <w:pPr>
        <w:tabs>
          <w:tab w:val="left" w:pos="87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   Поддержание баланса </w:t>
      </w:r>
      <w:proofErr w:type="spellStart"/>
      <w:r w:rsidRPr="00456048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инновационности</w:t>
      </w:r>
      <w:proofErr w:type="spellEnd"/>
      <w:r w:rsidRPr="00456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традиционности </w:t>
      </w:r>
      <w:proofErr w:type="gramStart"/>
      <w:r w:rsidRPr="0045604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456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основной </w:t>
      </w:r>
    </w:p>
    <w:p w:rsidR="00456048" w:rsidRPr="00456048" w:rsidRDefault="00456048" w:rsidP="00456048">
      <w:pPr>
        <w:tabs>
          <w:tab w:val="left" w:pos="87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деятельности; </w:t>
      </w:r>
      <w:r w:rsidRPr="004560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   Сохранение и формирование кадрового потенциала;</w:t>
      </w:r>
    </w:p>
    <w:p w:rsidR="00456048" w:rsidRPr="00456048" w:rsidRDefault="00456048" w:rsidP="00456048">
      <w:pPr>
        <w:tabs>
          <w:tab w:val="left" w:pos="87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 Дальнейшая работа по укреплению материально-технической базы МБУК  </w:t>
      </w:r>
    </w:p>
    <w:p w:rsidR="00456048" w:rsidRPr="00456048" w:rsidRDefault="00456048" w:rsidP="00456048">
      <w:pPr>
        <w:tabs>
          <w:tab w:val="left" w:pos="87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ИКЦ МО «Могоенок».</w:t>
      </w:r>
    </w:p>
    <w:p w:rsidR="00456048" w:rsidRPr="00456048" w:rsidRDefault="00456048" w:rsidP="00456048">
      <w:pPr>
        <w:tabs>
          <w:tab w:val="left" w:pos="87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u w:val="single"/>
          <w:lang w:eastAsia="ru-RU"/>
        </w:rPr>
      </w:pPr>
    </w:p>
    <w:p w:rsidR="00456048" w:rsidRPr="00456048" w:rsidRDefault="00456048" w:rsidP="004560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0E32" w:rsidRDefault="000B0E32" w:rsidP="00456048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</w:p>
    <w:p w:rsidR="000B0E32" w:rsidRDefault="000B0E32" w:rsidP="00456048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</w:p>
    <w:p w:rsidR="000B0E32" w:rsidRDefault="000B0E32" w:rsidP="00456048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</w:p>
    <w:p w:rsidR="000B0E32" w:rsidRDefault="000B0E32" w:rsidP="00456048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</w:p>
    <w:p w:rsidR="000B0E32" w:rsidRDefault="000B0E32" w:rsidP="00456048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</w:p>
    <w:p w:rsidR="00456048" w:rsidRPr="00456048" w:rsidRDefault="00456048" w:rsidP="00456048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  <w:bookmarkStart w:id="0" w:name="_GoBack"/>
      <w:bookmarkEnd w:id="0"/>
      <w:r w:rsidRPr="0045604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en-US" w:eastAsia="ru-RU"/>
        </w:rPr>
        <w:lastRenderedPageBreak/>
        <w:t>II</w:t>
      </w:r>
      <w:r w:rsidRPr="0045604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. Организация и проведение культурно-массовых мероприятий.</w:t>
      </w:r>
    </w:p>
    <w:p w:rsidR="00456048" w:rsidRPr="00456048" w:rsidRDefault="00456048" w:rsidP="004560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49" w:type="dxa"/>
        <w:tblInd w:w="-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6"/>
        <w:gridCol w:w="4540"/>
        <w:gridCol w:w="2417"/>
        <w:gridCol w:w="2656"/>
      </w:tblGrid>
      <w:tr w:rsidR="00456048" w:rsidRPr="00456048" w:rsidTr="000B0E32">
        <w:tc>
          <w:tcPr>
            <w:tcW w:w="636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540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2417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Сроки и место проведения </w:t>
            </w:r>
          </w:p>
        </w:tc>
        <w:tc>
          <w:tcPr>
            <w:tcW w:w="2656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456048" w:rsidRPr="00456048" w:rsidTr="00E35214">
        <w:tc>
          <w:tcPr>
            <w:tcW w:w="10249" w:type="dxa"/>
            <w:gridSpan w:val="4"/>
          </w:tcPr>
          <w:p w:rsidR="00456048" w:rsidRPr="00456048" w:rsidRDefault="00456048" w:rsidP="004560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ЯНВАРЬ</w:t>
            </w:r>
          </w:p>
        </w:tc>
      </w:tr>
      <w:tr w:rsidR="00456048" w:rsidRPr="00456048" w:rsidTr="000B0E32">
        <w:trPr>
          <w:trHeight w:val="1429"/>
        </w:trPr>
        <w:tc>
          <w:tcPr>
            <w:tcW w:w="636" w:type="dxa"/>
          </w:tcPr>
          <w:p w:rsidR="00456048" w:rsidRPr="00456048" w:rsidRDefault="000B0E32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540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Посиделки                                                       </w:t>
            </w: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«Раз в Крещенский вечерок…»</w:t>
            </w:r>
          </w:p>
        </w:tc>
        <w:tc>
          <w:tcPr>
            <w:tcW w:w="2417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январь                        Дом культуры</w:t>
            </w:r>
          </w:p>
        </w:tc>
        <w:tc>
          <w:tcPr>
            <w:tcW w:w="2656" w:type="dxa"/>
          </w:tcPr>
          <w:p w:rsidR="00456048" w:rsidRPr="00456048" w:rsidRDefault="00456048" w:rsidP="000B0E3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Тверикина Р.Н, Гладышева Т.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</w:p>
        </w:tc>
      </w:tr>
      <w:tr w:rsidR="00456048" w:rsidRPr="00456048" w:rsidTr="00E35214">
        <w:tc>
          <w:tcPr>
            <w:tcW w:w="10249" w:type="dxa"/>
            <w:gridSpan w:val="4"/>
          </w:tcPr>
          <w:p w:rsidR="00456048" w:rsidRPr="00456048" w:rsidRDefault="00456048" w:rsidP="004560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ФЕВРАЛЬ</w:t>
            </w:r>
          </w:p>
        </w:tc>
      </w:tr>
      <w:tr w:rsidR="00456048" w:rsidRPr="00456048" w:rsidTr="000B0E32">
        <w:tc>
          <w:tcPr>
            <w:tcW w:w="636" w:type="dxa"/>
          </w:tcPr>
          <w:p w:rsidR="00456048" w:rsidRPr="00456048" w:rsidRDefault="000B0E32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540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Праздничный программа посвященная Дню Защитника Отечества </w:t>
            </w: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 </w:t>
            </w: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«Есть такая профессия – Родину защищать!»</w:t>
            </w:r>
          </w:p>
        </w:tc>
        <w:tc>
          <w:tcPr>
            <w:tcW w:w="2417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февраль                              Дом культуры</w:t>
            </w:r>
          </w:p>
        </w:tc>
        <w:tc>
          <w:tcPr>
            <w:tcW w:w="2656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Тверикина Р.Н, Гладышева Т.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Власова А.В</w:t>
            </w:r>
          </w:p>
        </w:tc>
      </w:tr>
      <w:tr w:rsidR="00456048" w:rsidRPr="00456048" w:rsidTr="00E35214">
        <w:trPr>
          <w:trHeight w:val="325"/>
        </w:trPr>
        <w:tc>
          <w:tcPr>
            <w:tcW w:w="10249" w:type="dxa"/>
            <w:gridSpan w:val="4"/>
            <w:tcBorders>
              <w:bottom w:val="single" w:sz="4" w:space="0" w:color="000000"/>
            </w:tcBorders>
          </w:tcPr>
          <w:p w:rsidR="00456048" w:rsidRPr="00456048" w:rsidRDefault="00456048" w:rsidP="004560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МАРТ</w:t>
            </w:r>
          </w:p>
        </w:tc>
      </w:tr>
      <w:tr w:rsidR="00456048" w:rsidRPr="00456048" w:rsidTr="000B0E32">
        <w:tc>
          <w:tcPr>
            <w:tcW w:w="636" w:type="dxa"/>
          </w:tcPr>
          <w:p w:rsidR="00456048" w:rsidRPr="00456048" w:rsidRDefault="000B0E32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540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Уличное гуляние                     </w:t>
            </w: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</w:t>
            </w:r>
            <w:r w:rsidRPr="004560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Масленичные потехи</w:t>
            </w: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»</w:t>
            </w:r>
          </w:p>
        </w:tc>
        <w:tc>
          <w:tcPr>
            <w:tcW w:w="2417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         площадь</w:t>
            </w:r>
          </w:p>
        </w:tc>
        <w:tc>
          <w:tcPr>
            <w:tcW w:w="2656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Тверикина Р.Н, Гладышева Т.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Власова А.В</w:t>
            </w:r>
          </w:p>
        </w:tc>
      </w:tr>
      <w:tr w:rsidR="00456048" w:rsidRPr="00456048" w:rsidTr="000B0E32">
        <w:tc>
          <w:tcPr>
            <w:tcW w:w="636" w:type="dxa"/>
          </w:tcPr>
          <w:p w:rsidR="00456048" w:rsidRPr="00456048" w:rsidRDefault="000B0E32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540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Праздничный концерт                    </w:t>
            </w:r>
            <w:r w:rsidRPr="004560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«8 марта - праздник любви и красоты»,</w:t>
            </w:r>
            <w:r w:rsidRPr="00456048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                                      </w:t>
            </w: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посвященный Международному женскому дню.</w:t>
            </w:r>
          </w:p>
        </w:tc>
        <w:tc>
          <w:tcPr>
            <w:tcW w:w="2417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                  Дом культуры</w:t>
            </w:r>
          </w:p>
        </w:tc>
        <w:tc>
          <w:tcPr>
            <w:tcW w:w="2656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Тверикина Р.Н, Гладышева Т.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Власова А.В</w:t>
            </w:r>
          </w:p>
        </w:tc>
      </w:tr>
      <w:tr w:rsidR="00456048" w:rsidRPr="00456048" w:rsidTr="000B0E32">
        <w:tc>
          <w:tcPr>
            <w:tcW w:w="636" w:type="dxa"/>
          </w:tcPr>
          <w:p w:rsidR="00456048" w:rsidRPr="00456048" w:rsidRDefault="000B0E32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540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Акция                                                        </w:t>
            </w:r>
            <w:r w:rsidRPr="00456048">
              <w:rPr>
                <w:rFonts w:ascii="Times New Roman" w:eastAsia="SimSu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«Добрые дела»,</w:t>
            </w:r>
            <w:r w:rsidRPr="00456048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                                  проводимая в рамках дня добрых дел</w:t>
            </w: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17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       с.Могоенок</w:t>
            </w:r>
          </w:p>
        </w:tc>
        <w:tc>
          <w:tcPr>
            <w:tcW w:w="2656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Тверикина Р.Н, Гладышева Т.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</w:p>
        </w:tc>
      </w:tr>
      <w:tr w:rsidR="00456048" w:rsidRPr="00456048" w:rsidTr="000B0E32">
        <w:tc>
          <w:tcPr>
            <w:tcW w:w="636" w:type="dxa"/>
          </w:tcPr>
          <w:p w:rsidR="00456048" w:rsidRPr="00456048" w:rsidRDefault="000B0E32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540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Информационно-познавательная беседа для людей старшего поколения,                                           </w:t>
            </w: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«1000 советов для здоровья».</w:t>
            </w:r>
          </w:p>
        </w:tc>
        <w:tc>
          <w:tcPr>
            <w:tcW w:w="2417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                       Дом культуры</w:t>
            </w:r>
          </w:p>
        </w:tc>
        <w:tc>
          <w:tcPr>
            <w:tcW w:w="2656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Тверикина Р.Н, Гладышева Т.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</w:p>
        </w:tc>
      </w:tr>
      <w:tr w:rsidR="00456048" w:rsidRPr="00456048" w:rsidTr="00E35214">
        <w:tc>
          <w:tcPr>
            <w:tcW w:w="10249" w:type="dxa"/>
            <w:gridSpan w:val="4"/>
          </w:tcPr>
          <w:p w:rsidR="00456048" w:rsidRPr="00456048" w:rsidRDefault="00456048" w:rsidP="004560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</w:tr>
      <w:tr w:rsidR="00456048" w:rsidRPr="00456048" w:rsidTr="000B0E32">
        <w:tc>
          <w:tcPr>
            <w:tcW w:w="636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4540" w:type="dxa"/>
          </w:tcPr>
          <w:p w:rsidR="00456048" w:rsidRPr="00456048" w:rsidRDefault="00456048" w:rsidP="00456048">
            <w:pPr>
              <w:tabs>
                <w:tab w:val="left" w:pos="8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Информационно-просветительская программа  для людей старшего поколения                                               </w:t>
            </w: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</w:t>
            </w: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Наше здоровье – в наших руках».</w:t>
            </w:r>
            <w:r w:rsidRPr="00456048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2417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             Дом культуры</w:t>
            </w:r>
          </w:p>
        </w:tc>
        <w:tc>
          <w:tcPr>
            <w:tcW w:w="2656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Тверикина Р.Н, Гладышева Т.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</w:p>
        </w:tc>
      </w:tr>
      <w:tr w:rsidR="00456048" w:rsidRPr="00456048" w:rsidTr="000B0E32">
        <w:tc>
          <w:tcPr>
            <w:tcW w:w="636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540" w:type="dxa"/>
          </w:tcPr>
          <w:p w:rsidR="00456048" w:rsidRPr="00456048" w:rsidRDefault="00456048" w:rsidP="00456048">
            <w:pPr>
              <w:tabs>
                <w:tab w:val="left" w:pos="8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Велопробег по с.Могоенок, в рамках Дня здоровья</w:t>
            </w:r>
          </w:p>
        </w:tc>
        <w:tc>
          <w:tcPr>
            <w:tcW w:w="2417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 с.Могоенок</w:t>
            </w:r>
          </w:p>
        </w:tc>
        <w:tc>
          <w:tcPr>
            <w:tcW w:w="2656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Тверикина Р.Н, Гладышева Т.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</w:p>
        </w:tc>
      </w:tr>
      <w:tr w:rsidR="00456048" w:rsidRPr="00456048" w:rsidTr="000B0E32">
        <w:tc>
          <w:tcPr>
            <w:tcW w:w="636" w:type="dxa"/>
          </w:tcPr>
          <w:p w:rsidR="00456048" w:rsidRPr="00456048" w:rsidRDefault="000B0E32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540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Информационно-познавательная программа для людей среднего возраста                                       </w:t>
            </w:r>
            <w:r w:rsidRPr="00456048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>«Сегодня модно быть здоровым»!</w:t>
            </w:r>
          </w:p>
        </w:tc>
        <w:tc>
          <w:tcPr>
            <w:tcW w:w="2417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                             Дом культуры</w:t>
            </w:r>
          </w:p>
        </w:tc>
        <w:tc>
          <w:tcPr>
            <w:tcW w:w="2656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Тверикина Р.Н, Гладышева Т.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</w:p>
        </w:tc>
      </w:tr>
      <w:tr w:rsidR="00456048" w:rsidRPr="00456048" w:rsidTr="00E35214">
        <w:tc>
          <w:tcPr>
            <w:tcW w:w="10249" w:type="dxa"/>
            <w:gridSpan w:val="4"/>
          </w:tcPr>
          <w:p w:rsidR="00456048" w:rsidRPr="00456048" w:rsidRDefault="00456048" w:rsidP="004560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МАЙ</w:t>
            </w:r>
          </w:p>
        </w:tc>
      </w:tr>
      <w:tr w:rsidR="00456048" w:rsidRPr="00456048" w:rsidTr="000B0E32">
        <w:tc>
          <w:tcPr>
            <w:tcW w:w="636" w:type="dxa"/>
          </w:tcPr>
          <w:p w:rsidR="00456048" w:rsidRPr="00456048" w:rsidRDefault="000B0E32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540" w:type="dxa"/>
          </w:tcPr>
          <w:p w:rsidR="00456048" w:rsidRPr="00456048" w:rsidRDefault="00456048" w:rsidP="00456048">
            <w:pPr>
              <w:shd w:val="clear" w:color="auto" w:fill="FFFFFF"/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Акция                                   </w:t>
            </w: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«Георгиевская ленточка»</w:t>
            </w:r>
          </w:p>
        </w:tc>
        <w:tc>
          <w:tcPr>
            <w:tcW w:w="2417" w:type="dxa"/>
          </w:tcPr>
          <w:p w:rsidR="00456048" w:rsidRPr="00456048" w:rsidRDefault="00456048" w:rsidP="0045604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май                 с.Могоенок     </w:t>
            </w:r>
            <w:proofErr w:type="spell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.М</w:t>
            </w:r>
            <w:proofErr w:type="spellEnd"/>
            <w:proofErr w:type="gramEnd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-Кутулик, </w:t>
            </w:r>
            <w:proofErr w:type="spell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д.Берестенниково</w:t>
            </w:r>
            <w:proofErr w:type="spellEnd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д.Тютрина</w:t>
            </w:r>
            <w:proofErr w:type="spellEnd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 </w:t>
            </w:r>
            <w:proofErr w:type="spell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д.Маломолева</w:t>
            </w:r>
            <w:proofErr w:type="spellEnd"/>
          </w:p>
        </w:tc>
        <w:tc>
          <w:tcPr>
            <w:tcW w:w="2656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Тверикина Р.Н, Гладышева Т.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</w:p>
        </w:tc>
      </w:tr>
      <w:tr w:rsidR="00456048" w:rsidRPr="00456048" w:rsidTr="000B0E32">
        <w:tc>
          <w:tcPr>
            <w:tcW w:w="636" w:type="dxa"/>
          </w:tcPr>
          <w:p w:rsidR="00456048" w:rsidRPr="00456048" w:rsidRDefault="000B0E32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540" w:type="dxa"/>
          </w:tcPr>
          <w:p w:rsidR="00456048" w:rsidRPr="00456048" w:rsidRDefault="00456048" w:rsidP="004560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SimSun" w:hAnsi="Times New Roman" w:cs="Times New Roman"/>
                <w:color w:val="000000"/>
                <w:sz w:val="27"/>
                <w:szCs w:val="27"/>
                <w:lang w:eastAsia="ru-RU"/>
              </w:rPr>
              <w:t xml:space="preserve">Акция                                                        </w:t>
            </w:r>
            <w:r w:rsidRPr="00456048">
              <w:rPr>
                <w:rFonts w:ascii="Times New Roman" w:eastAsia="SimSun" w:hAnsi="Times New Roman" w:cs="Times New Roman"/>
                <w:b/>
                <w:color w:val="000000"/>
                <w:sz w:val="27"/>
                <w:szCs w:val="27"/>
                <w:lang w:eastAsia="ru-RU"/>
              </w:rPr>
              <w:t>«Окно Победы»</w:t>
            </w:r>
          </w:p>
        </w:tc>
        <w:tc>
          <w:tcPr>
            <w:tcW w:w="2417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май       с.Могоенок     </w:t>
            </w:r>
            <w:proofErr w:type="spell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.М</w:t>
            </w:r>
            <w:proofErr w:type="spellEnd"/>
            <w:proofErr w:type="gramEnd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-Кутулик, </w:t>
            </w:r>
            <w:proofErr w:type="spell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д.Берестенниково</w:t>
            </w:r>
            <w:proofErr w:type="spellEnd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д.Тютрина</w:t>
            </w:r>
            <w:proofErr w:type="spellEnd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 </w:t>
            </w:r>
            <w:proofErr w:type="spell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д.Маломолева</w:t>
            </w:r>
            <w:proofErr w:type="spellEnd"/>
          </w:p>
        </w:tc>
        <w:tc>
          <w:tcPr>
            <w:tcW w:w="2656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Тверикина Р.Н, Гладышева Т.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</w:p>
        </w:tc>
      </w:tr>
      <w:tr w:rsidR="00456048" w:rsidRPr="00456048" w:rsidTr="000B0E32">
        <w:tc>
          <w:tcPr>
            <w:tcW w:w="636" w:type="dxa"/>
          </w:tcPr>
          <w:p w:rsidR="00456048" w:rsidRPr="00456048" w:rsidRDefault="000B0E32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540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Митинг                                </w:t>
            </w: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«Навечно в памяти поколений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..»,</w:t>
            </w: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</w:t>
            </w:r>
            <w:proofErr w:type="gramEnd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посвященный Дню Победы.</w:t>
            </w:r>
          </w:p>
        </w:tc>
        <w:tc>
          <w:tcPr>
            <w:tcW w:w="2417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                      обелиск</w:t>
            </w:r>
          </w:p>
        </w:tc>
        <w:tc>
          <w:tcPr>
            <w:tcW w:w="2656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Тверикина Р.Н, Гладышева Т.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Власова А.В</w:t>
            </w:r>
          </w:p>
        </w:tc>
      </w:tr>
      <w:tr w:rsidR="00456048" w:rsidRPr="00456048" w:rsidTr="000B0E32">
        <w:tc>
          <w:tcPr>
            <w:tcW w:w="636" w:type="dxa"/>
          </w:tcPr>
          <w:p w:rsidR="00456048" w:rsidRPr="00456048" w:rsidRDefault="000B0E32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540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Праздничный концерт                    </w:t>
            </w: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«Живет Победа в сердце каждого из нас!»,</w:t>
            </w: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                                  </w:t>
            </w: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посвященный Дню Победы.</w:t>
            </w:r>
          </w:p>
        </w:tc>
        <w:tc>
          <w:tcPr>
            <w:tcW w:w="2417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                             Дом культуры</w:t>
            </w:r>
          </w:p>
        </w:tc>
        <w:tc>
          <w:tcPr>
            <w:tcW w:w="2656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Тверикина Р.Н, Гладышева Т.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Власова А.В</w:t>
            </w:r>
          </w:p>
        </w:tc>
      </w:tr>
      <w:tr w:rsidR="00456048" w:rsidRPr="00456048" w:rsidTr="000B0E32">
        <w:tc>
          <w:tcPr>
            <w:tcW w:w="636" w:type="dxa"/>
          </w:tcPr>
          <w:p w:rsidR="00456048" w:rsidRPr="00456048" w:rsidRDefault="000B0E32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540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Конкурс талантов </w:t>
            </w: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</w:t>
            </w: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«Волшебный микрофон».</w:t>
            </w:r>
          </w:p>
        </w:tc>
        <w:tc>
          <w:tcPr>
            <w:tcW w:w="2417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                           парк</w:t>
            </w:r>
          </w:p>
        </w:tc>
        <w:tc>
          <w:tcPr>
            <w:tcW w:w="2656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Тверикина Р.Н, Гладышева Т.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Власова А.В</w:t>
            </w:r>
          </w:p>
        </w:tc>
      </w:tr>
      <w:tr w:rsidR="00456048" w:rsidRPr="00456048" w:rsidTr="000B0E32">
        <w:tc>
          <w:tcPr>
            <w:tcW w:w="636" w:type="dxa"/>
          </w:tcPr>
          <w:p w:rsidR="00456048" w:rsidRPr="00456048" w:rsidRDefault="000B0E32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15</w:t>
            </w:r>
          </w:p>
        </w:tc>
        <w:tc>
          <w:tcPr>
            <w:tcW w:w="4540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SimSun" w:hAnsi="Times New Roman" w:cs="Times New Roman"/>
                <w:color w:val="000000"/>
                <w:sz w:val="27"/>
                <w:szCs w:val="27"/>
                <w:lang w:eastAsia="ru-RU"/>
              </w:rPr>
              <w:t>Вечер отдыха (со столиками</w:t>
            </w:r>
            <w:proofErr w:type="gramStart"/>
            <w:r w:rsidRPr="00456048">
              <w:rPr>
                <w:rFonts w:ascii="Times New Roman" w:eastAsia="SimSun" w:hAnsi="Times New Roman" w:cs="Times New Roman"/>
                <w:color w:val="000000"/>
                <w:sz w:val="27"/>
                <w:szCs w:val="27"/>
                <w:lang w:eastAsia="ru-RU"/>
              </w:rPr>
              <w:t xml:space="preserve"> )</w:t>
            </w:r>
            <w:proofErr w:type="gramEnd"/>
            <w:r w:rsidRPr="00456048">
              <w:rPr>
                <w:rFonts w:ascii="Times New Roman" w:eastAsia="SimSu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456048">
              <w:rPr>
                <w:rFonts w:ascii="Times New Roman" w:eastAsia="SimSun" w:hAnsi="Times New Roman" w:cs="Times New Roman"/>
                <w:b/>
                <w:color w:val="000000"/>
                <w:sz w:val="27"/>
                <w:szCs w:val="27"/>
                <w:lang w:eastAsia="ru-RU"/>
              </w:rPr>
              <w:t>«Близкие люди – ближе не будет»</w:t>
            </w:r>
            <w:r w:rsidRPr="00456048">
              <w:rPr>
                <w:rFonts w:ascii="Times New Roman" w:eastAsia="SimSun" w:hAnsi="Times New Roman" w:cs="Times New Roman"/>
                <w:color w:val="000000"/>
                <w:sz w:val="27"/>
                <w:szCs w:val="27"/>
                <w:lang w:eastAsia="ru-RU"/>
              </w:rPr>
              <w:t xml:space="preserve">  (к Международному дню семьи)</w:t>
            </w:r>
          </w:p>
        </w:tc>
        <w:tc>
          <w:tcPr>
            <w:tcW w:w="2417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                             Дом культуры</w:t>
            </w:r>
          </w:p>
        </w:tc>
        <w:tc>
          <w:tcPr>
            <w:tcW w:w="2656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Тверикина Р.Н, Гладышева Т.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</w:p>
        </w:tc>
      </w:tr>
      <w:tr w:rsidR="00456048" w:rsidRPr="00456048" w:rsidTr="000B0E32">
        <w:tc>
          <w:tcPr>
            <w:tcW w:w="636" w:type="dxa"/>
          </w:tcPr>
          <w:p w:rsidR="00456048" w:rsidRPr="00456048" w:rsidRDefault="000B0E32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540" w:type="dxa"/>
          </w:tcPr>
          <w:p w:rsidR="00456048" w:rsidRPr="00456048" w:rsidRDefault="00456048" w:rsidP="00456048">
            <w:pPr>
              <w:rPr>
                <w:rFonts w:ascii="Times New Roman" w:eastAsia="SimSu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56048">
              <w:rPr>
                <w:rFonts w:ascii="Times New Roman" w:eastAsia="SimSun" w:hAnsi="Times New Roman" w:cs="Times New Roman"/>
                <w:color w:val="000000"/>
                <w:sz w:val="27"/>
                <w:szCs w:val="27"/>
                <w:lang w:eastAsia="ru-RU"/>
              </w:rPr>
              <w:t xml:space="preserve">Открытие </w:t>
            </w:r>
            <w:proofErr w:type="spellStart"/>
            <w:r w:rsidRPr="00456048">
              <w:rPr>
                <w:rFonts w:ascii="Times New Roman" w:eastAsia="SimSun" w:hAnsi="Times New Roman" w:cs="Times New Roman"/>
                <w:color w:val="000000"/>
                <w:sz w:val="27"/>
                <w:szCs w:val="27"/>
                <w:lang w:eastAsia="ru-RU"/>
              </w:rPr>
              <w:t>коннобегового</w:t>
            </w:r>
            <w:proofErr w:type="spellEnd"/>
            <w:r w:rsidRPr="00456048">
              <w:rPr>
                <w:rFonts w:ascii="Times New Roman" w:eastAsia="SimSun" w:hAnsi="Times New Roman" w:cs="Times New Roman"/>
                <w:color w:val="000000"/>
                <w:sz w:val="27"/>
                <w:szCs w:val="27"/>
                <w:lang w:eastAsia="ru-RU"/>
              </w:rPr>
              <w:t xml:space="preserve"> сезона </w:t>
            </w:r>
            <w:r w:rsidRPr="00456048">
              <w:rPr>
                <w:rFonts w:ascii="Times New Roman" w:eastAsia="SimSun" w:hAnsi="Times New Roman" w:cs="Times New Roman"/>
                <w:b/>
                <w:color w:val="000000"/>
                <w:sz w:val="27"/>
                <w:szCs w:val="27"/>
                <w:lang w:eastAsia="ru-RU"/>
              </w:rPr>
              <w:t>«Кони, кони вы сказка и песня…»</w:t>
            </w:r>
          </w:p>
        </w:tc>
        <w:tc>
          <w:tcPr>
            <w:tcW w:w="2417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май                    ипподром </w:t>
            </w:r>
            <w:proofErr w:type="spell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.М</w:t>
            </w:r>
            <w:proofErr w:type="gramEnd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аломолева</w:t>
            </w:r>
            <w:proofErr w:type="spellEnd"/>
          </w:p>
        </w:tc>
        <w:tc>
          <w:tcPr>
            <w:tcW w:w="2656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Тверикина Р.Н,</w:t>
            </w:r>
          </w:p>
        </w:tc>
      </w:tr>
      <w:tr w:rsidR="00456048" w:rsidRPr="00456048" w:rsidTr="000B0E32">
        <w:tc>
          <w:tcPr>
            <w:tcW w:w="636" w:type="dxa"/>
          </w:tcPr>
          <w:p w:rsidR="00456048" w:rsidRPr="00456048" w:rsidRDefault="000B0E32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4540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Экологический субботник </w:t>
            </w:r>
            <w:r w:rsidRPr="004560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«Сбережем природу для будущего поколения».</w:t>
            </w:r>
          </w:p>
        </w:tc>
        <w:tc>
          <w:tcPr>
            <w:tcW w:w="2417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                             парк</w:t>
            </w:r>
          </w:p>
        </w:tc>
        <w:tc>
          <w:tcPr>
            <w:tcW w:w="2656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Тверикина Р.Н, Гладышева Т.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</w:p>
        </w:tc>
      </w:tr>
      <w:tr w:rsidR="00456048" w:rsidRPr="00456048" w:rsidTr="00E35214">
        <w:trPr>
          <w:trHeight w:val="221"/>
        </w:trPr>
        <w:tc>
          <w:tcPr>
            <w:tcW w:w="10249" w:type="dxa"/>
            <w:gridSpan w:val="4"/>
          </w:tcPr>
          <w:p w:rsidR="00456048" w:rsidRPr="00456048" w:rsidRDefault="00456048" w:rsidP="004560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ИЮНЬ</w:t>
            </w:r>
          </w:p>
        </w:tc>
      </w:tr>
      <w:tr w:rsidR="00456048" w:rsidRPr="00456048" w:rsidTr="000B0E32">
        <w:tc>
          <w:tcPr>
            <w:tcW w:w="636" w:type="dxa"/>
          </w:tcPr>
          <w:p w:rsidR="00456048" w:rsidRPr="00456048" w:rsidRDefault="000B0E32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4540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Акция                                                          </w:t>
            </w: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«Если хочешь быть 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здоров</w:t>
            </w:r>
            <w:proofErr w:type="gramEnd"/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…»,</w:t>
            </w: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          в рамках Дня отказа от курения</w:t>
            </w:r>
          </w:p>
        </w:tc>
        <w:tc>
          <w:tcPr>
            <w:tcW w:w="2417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июнь                                с.Могоенок</w:t>
            </w:r>
          </w:p>
        </w:tc>
        <w:tc>
          <w:tcPr>
            <w:tcW w:w="2656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Тверикина Р.Н, Гладышева Т.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</w:p>
        </w:tc>
      </w:tr>
      <w:tr w:rsidR="00456048" w:rsidRPr="00456048" w:rsidTr="000B0E32">
        <w:tc>
          <w:tcPr>
            <w:tcW w:w="636" w:type="dxa"/>
          </w:tcPr>
          <w:p w:rsidR="00456048" w:rsidRPr="00456048" w:rsidRDefault="000B0E32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4540" w:type="dxa"/>
          </w:tcPr>
          <w:p w:rsidR="00456048" w:rsidRPr="00456048" w:rsidRDefault="00456048" w:rsidP="004560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Участие в районном культурно-спортивном празднике                   </w:t>
            </w: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«Сур-Харбан-2023».</w:t>
            </w:r>
          </w:p>
        </w:tc>
        <w:tc>
          <w:tcPr>
            <w:tcW w:w="2417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Июнь                     п. Кутулик</w:t>
            </w:r>
          </w:p>
        </w:tc>
        <w:tc>
          <w:tcPr>
            <w:tcW w:w="2656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Тверикина Р.Н, Гладышева Т.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Власова А.В</w:t>
            </w:r>
          </w:p>
        </w:tc>
      </w:tr>
      <w:tr w:rsidR="00456048" w:rsidRPr="00456048" w:rsidTr="000B0E32">
        <w:trPr>
          <w:trHeight w:val="1288"/>
        </w:trPr>
        <w:tc>
          <w:tcPr>
            <w:tcW w:w="636" w:type="dxa"/>
          </w:tcPr>
          <w:p w:rsidR="00456048" w:rsidRPr="00456048" w:rsidRDefault="000B0E32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4540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Тематическая программа  для людей старшего поколения                                         «</w:t>
            </w:r>
            <w:r w:rsidRPr="004560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Дорога памяти, длиной в четыре года»,</w:t>
            </w:r>
            <w:r w:rsidRPr="004560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                                 посвященная Дню памяти и скорби.</w:t>
            </w:r>
          </w:p>
        </w:tc>
        <w:tc>
          <w:tcPr>
            <w:tcW w:w="2417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Июнь                              Дом культуры</w:t>
            </w:r>
          </w:p>
        </w:tc>
        <w:tc>
          <w:tcPr>
            <w:tcW w:w="2656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Тверикина Р.Н, Гладышева Т.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Власова А.В</w:t>
            </w:r>
          </w:p>
        </w:tc>
      </w:tr>
      <w:tr w:rsidR="00456048" w:rsidRPr="00456048" w:rsidTr="000B0E32">
        <w:trPr>
          <w:trHeight w:val="862"/>
        </w:trPr>
        <w:tc>
          <w:tcPr>
            <w:tcW w:w="636" w:type="dxa"/>
          </w:tcPr>
          <w:p w:rsidR="00456048" w:rsidRPr="00456048" w:rsidRDefault="000B0E32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4540" w:type="dxa"/>
          </w:tcPr>
          <w:p w:rsidR="00456048" w:rsidRPr="00456048" w:rsidRDefault="00456048" w:rsidP="00456048">
            <w:pPr>
              <w:shd w:val="clear" w:color="auto" w:fill="FFFFFF"/>
              <w:spacing w:before="192" w:after="216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Информационно-просветительское мероприятие ля людей старшего поколения                                      </w:t>
            </w:r>
            <w:r w:rsidRPr="00456048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shd w:val="clear" w:color="auto" w:fill="FFFFFF"/>
                <w:lang w:eastAsia="ru-RU"/>
              </w:rPr>
              <w:t>«</w:t>
            </w: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Дружно, смело, с оптимизмом – за здоровый образ жизни!»</w:t>
            </w:r>
            <w:proofErr w:type="gramStart"/>
            <w:r w:rsidRPr="00456048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 .</w:t>
            </w:r>
            <w:proofErr w:type="gramEnd"/>
          </w:p>
        </w:tc>
        <w:tc>
          <w:tcPr>
            <w:tcW w:w="2417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июнь                                  Дом культуры</w:t>
            </w:r>
          </w:p>
        </w:tc>
        <w:tc>
          <w:tcPr>
            <w:tcW w:w="2656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Тверикина Р.Н, Гладышева Т.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</w:p>
        </w:tc>
      </w:tr>
      <w:tr w:rsidR="00456048" w:rsidRPr="00456048" w:rsidTr="00E35214">
        <w:tc>
          <w:tcPr>
            <w:tcW w:w="10249" w:type="dxa"/>
            <w:gridSpan w:val="4"/>
          </w:tcPr>
          <w:p w:rsidR="00456048" w:rsidRPr="00456048" w:rsidRDefault="00456048" w:rsidP="004560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ИЮЛЬ</w:t>
            </w:r>
          </w:p>
        </w:tc>
      </w:tr>
      <w:tr w:rsidR="00456048" w:rsidRPr="00456048" w:rsidTr="000B0E32">
        <w:trPr>
          <w:trHeight w:val="1451"/>
        </w:trPr>
        <w:tc>
          <w:tcPr>
            <w:tcW w:w="636" w:type="dxa"/>
          </w:tcPr>
          <w:p w:rsidR="00456048" w:rsidRPr="00456048" w:rsidRDefault="000B0E32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4540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Реализация Проекта                             </w:t>
            </w: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«Живи село, мое родное»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в рамках празднования  «Дня села» -тематический концерт </w:t>
            </w: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«Люди, песен достойные..»;                                 -</w:t>
            </w: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детская игровая программа </w:t>
            </w: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«Дружная семейка»</w:t>
            </w: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                               </w:t>
            </w: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-конкурс </w:t>
            </w: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«Мини-мисс      с.Могоенок»;                                         -</w:t>
            </w: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спортивные состязания (перетягивание каната, волейбол, футбол, теннис)</w:t>
            </w:r>
          </w:p>
        </w:tc>
        <w:tc>
          <w:tcPr>
            <w:tcW w:w="2417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июль                              парк</w:t>
            </w:r>
          </w:p>
        </w:tc>
        <w:tc>
          <w:tcPr>
            <w:tcW w:w="2656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Тверикина Р.Н, Гладышева Т.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Власова А.В</w:t>
            </w:r>
          </w:p>
        </w:tc>
      </w:tr>
      <w:tr w:rsidR="00456048" w:rsidRPr="00456048" w:rsidTr="000B0E32">
        <w:tc>
          <w:tcPr>
            <w:tcW w:w="636" w:type="dxa"/>
          </w:tcPr>
          <w:p w:rsidR="00456048" w:rsidRPr="00456048" w:rsidRDefault="000B0E32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23</w:t>
            </w:r>
          </w:p>
        </w:tc>
        <w:tc>
          <w:tcPr>
            <w:tcW w:w="4540" w:type="dxa"/>
          </w:tcPr>
          <w:p w:rsidR="00456048" w:rsidRPr="00456048" w:rsidRDefault="00456048" w:rsidP="0045604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Информационно-просветительское мероприятие                              </w:t>
            </w: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«Знать – значит ЖИТЬ!»</w:t>
            </w:r>
          </w:p>
        </w:tc>
        <w:tc>
          <w:tcPr>
            <w:tcW w:w="2417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июль                           Дом культуры</w:t>
            </w:r>
          </w:p>
        </w:tc>
        <w:tc>
          <w:tcPr>
            <w:tcW w:w="2656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Тверикина Р.Н, Гладышева Т.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</w:p>
        </w:tc>
      </w:tr>
      <w:tr w:rsidR="00456048" w:rsidRPr="00456048" w:rsidTr="000B0E32">
        <w:tc>
          <w:tcPr>
            <w:tcW w:w="636" w:type="dxa"/>
          </w:tcPr>
          <w:p w:rsidR="00456048" w:rsidRPr="00456048" w:rsidRDefault="000B0E32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4540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Познавательно программа                                                </w:t>
            </w: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«Чем может гордиться                                человек?».</w:t>
            </w:r>
          </w:p>
        </w:tc>
        <w:tc>
          <w:tcPr>
            <w:tcW w:w="2417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Июль                                    Дом культуры</w:t>
            </w:r>
          </w:p>
        </w:tc>
        <w:tc>
          <w:tcPr>
            <w:tcW w:w="2656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Тверикина Р.Н, Гладышева Т.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</w:p>
        </w:tc>
      </w:tr>
      <w:tr w:rsidR="00456048" w:rsidRPr="00456048" w:rsidTr="00E35214">
        <w:tc>
          <w:tcPr>
            <w:tcW w:w="10249" w:type="dxa"/>
            <w:gridSpan w:val="4"/>
          </w:tcPr>
          <w:p w:rsidR="00456048" w:rsidRPr="00456048" w:rsidRDefault="00456048" w:rsidP="004560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АВГУСТ</w:t>
            </w:r>
          </w:p>
        </w:tc>
      </w:tr>
      <w:tr w:rsidR="00456048" w:rsidRPr="00456048" w:rsidTr="000B0E32">
        <w:tc>
          <w:tcPr>
            <w:tcW w:w="636" w:type="dxa"/>
          </w:tcPr>
          <w:p w:rsidR="00456048" w:rsidRPr="00456048" w:rsidRDefault="000B0E32" w:rsidP="004560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4540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Праздничная программа                       </w:t>
            </w: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</w:t>
            </w: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Флаг России – гордость наша</w:t>
            </w: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»,</w:t>
            </w: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посвященная Дню государственного флага РФ.</w:t>
            </w:r>
          </w:p>
        </w:tc>
        <w:tc>
          <w:tcPr>
            <w:tcW w:w="2417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Август                           парк</w:t>
            </w:r>
          </w:p>
        </w:tc>
        <w:tc>
          <w:tcPr>
            <w:tcW w:w="2656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Тверикина Р.Н, Гладышева Т.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</w:p>
        </w:tc>
      </w:tr>
      <w:tr w:rsidR="00456048" w:rsidRPr="00456048" w:rsidTr="000B0E32">
        <w:trPr>
          <w:trHeight w:val="692"/>
        </w:trPr>
        <w:tc>
          <w:tcPr>
            <w:tcW w:w="636" w:type="dxa"/>
          </w:tcPr>
          <w:p w:rsidR="00456048" w:rsidRPr="00456048" w:rsidRDefault="000B0E32" w:rsidP="004560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4540" w:type="dxa"/>
          </w:tcPr>
          <w:p w:rsidR="00456048" w:rsidRPr="00456048" w:rsidRDefault="00456048" w:rsidP="004560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Акция                                            </w:t>
            </w:r>
            <w:r w:rsidRPr="00456048">
              <w:rPr>
                <w:rFonts w:ascii="Times New Roman" w:eastAsia="SimSu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«</w:t>
            </w:r>
            <w:proofErr w:type="spellStart"/>
            <w:r w:rsidRPr="00456048">
              <w:rPr>
                <w:rFonts w:ascii="Times New Roman" w:eastAsia="SimSu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Триколор</w:t>
            </w:r>
            <w:proofErr w:type="spellEnd"/>
            <w:r w:rsidRPr="00456048">
              <w:rPr>
                <w:rFonts w:ascii="Times New Roman" w:eastAsia="SimSu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страны родной</w:t>
            </w:r>
            <w:proofErr w:type="gramStart"/>
            <w:r w:rsidRPr="00456048">
              <w:rPr>
                <w:rFonts w:ascii="Times New Roman" w:eastAsia="SimSu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..»</w:t>
            </w:r>
            <w:proofErr w:type="gramEnd"/>
          </w:p>
        </w:tc>
        <w:tc>
          <w:tcPr>
            <w:tcW w:w="2417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август с.Могоенок</w:t>
            </w:r>
          </w:p>
        </w:tc>
        <w:tc>
          <w:tcPr>
            <w:tcW w:w="2656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Тверикина Р.Н, Гладышева Т.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</w:p>
        </w:tc>
      </w:tr>
      <w:tr w:rsidR="00456048" w:rsidRPr="00456048" w:rsidTr="000B0E32">
        <w:trPr>
          <w:trHeight w:val="692"/>
        </w:trPr>
        <w:tc>
          <w:tcPr>
            <w:tcW w:w="636" w:type="dxa"/>
          </w:tcPr>
          <w:p w:rsidR="00456048" w:rsidRPr="00456048" w:rsidRDefault="000B0E32" w:rsidP="004560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4540" w:type="dxa"/>
          </w:tcPr>
          <w:p w:rsidR="00456048" w:rsidRPr="00456048" w:rsidRDefault="00456048" w:rsidP="00456048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456048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Велопробег с флагами                      </w:t>
            </w:r>
            <w:r w:rsidRPr="00456048">
              <w:rPr>
                <w:rFonts w:ascii="Times New Roman" w:eastAsia="SimSu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«Флаг моей страны»</w:t>
            </w:r>
          </w:p>
        </w:tc>
        <w:tc>
          <w:tcPr>
            <w:tcW w:w="2417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август с.Могоенок</w:t>
            </w:r>
          </w:p>
        </w:tc>
        <w:tc>
          <w:tcPr>
            <w:tcW w:w="2656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Тверикина Р.Н, Гладышева Т.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</w:p>
        </w:tc>
      </w:tr>
      <w:tr w:rsidR="00456048" w:rsidRPr="00456048" w:rsidTr="000B0E32">
        <w:tc>
          <w:tcPr>
            <w:tcW w:w="636" w:type="dxa"/>
          </w:tcPr>
          <w:p w:rsidR="00456048" w:rsidRPr="00456048" w:rsidRDefault="000B0E32" w:rsidP="004560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4540" w:type="dxa"/>
          </w:tcPr>
          <w:p w:rsidR="00456048" w:rsidRPr="00456048" w:rsidRDefault="00456048" w:rsidP="004560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Праздничные посиделки, посвященные  народному празднику Яблочный Спас                    </w:t>
            </w: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Спас-забавы</w:t>
            </w:r>
            <w:proofErr w:type="gramEnd"/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припас…»</w:t>
            </w:r>
          </w:p>
        </w:tc>
        <w:tc>
          <w:tcPr>
            <w:tcW w:w="2417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август                           Дом культуры</w:t>
            </w:r>
          </w:p>
        </w:tc>
        <w:tc>
          <w:tcPr>
            <w:tcW w:w="2656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Тверикина Р.Н, Гладышева Т.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</w:p>
        </w:tc>
      </w:tr>
      <w:tr w:rsidR="00456048" w:rsidRPr="00456048" w:rsidTr="00E35214">
        <w:tc>
          <w:tcPr>
            <w:tcW w:w="10249" w:type="dxa"/>
            <w:gridSpan w:val="4"/>
          </w:tcPr>
          <w:p w:rsidR="00456048" w:rsidRPr="00456048" w:rsidRDefault="00456048" w:rsidP="004560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</w:tr>
      <w:tr w:rsidR="00456048" w:rsidRPr="00456048" w:rsidTr="000B0E32">
        <w:tc>
          <w:tcPr>
            <w:tcW w:w="636" w:type="dxa"/>
          </w:tcPr>
          <w:p w:rsidR="00456048" w:rsidRPr="00456048" w:rsidRDefault="000B0E32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4540" w:type="dxa"/>
          </w:tcPr>
          <w:p w:rsidR="00456048" w:rsidRPr="00456048" w:rsidRDefault="00456048" w:rsidP="0045604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Информационно-просветительское мероприятие                                      </w:t>
            </w: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«Алкоголь – коварный враг».</w:t>
            </w:r>
          </w:p>
        </w:tc>
        <w:tc>
          <w:tcPr>
            <w:tcW w:w="2417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                      Дом культуры</w:t>
            </w:r>
          </w:p>
        </w:tc>
        <w:tc>
          <w:tcPr>
            <w:tcW w:w="2656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Тверикина Р.Н, Гладышева Т.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</w:p>
        </w:tc>
      </w:tr>
      <w:tr w:rsidR="00456048" w:rsidRPr="00456048" w:rsidTr="00E35214">
        <w:trPr>
          <w:trHeight w:val="469"/>
        </w:trPr>
        <w:tc>
          <w:tcPr>
            <w:tcW w:w="10249" w:type="dxa"/>
            <w:gridSpan w:val="4"/>
          </w:tcPr>
          <w:p w:rsidR="00456048" w:rsidRPr="00456048" w:rsidRDefault="00456048" w:rsidP="004560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ОКТЯБРЬ</w:t>
            </w:r>
          </w:p>
        </w:tc>
      </w:tr>
      <w:tr w:rsidR="00456048" w:rsidRPr="00456048" w:rsidTr="000B0E32">
        <w:tc>
          <w:tcPr>
            <w:tcW w:w="636" w:type="dxa"/>
          </w:tcPr>
          <w:p w:rsidR="00456048" w:rsidRPr="00456048" w:rsidRDefault="000B0E32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4540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Реализация Проекта            </w:t>
            </w: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«Дорогие мои старики..»</w:t>
            </w: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посвященного Дню пожилых людей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:</w:t>
            </w:r>
            <w:proofErr w:type="gramEnd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- тематический концерт                   </w:t>
            </w:r>
            <w:r w:rsidRPr="00456048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 xml:space="preserve">«Мудрой осени счастливые </w:t>
            </w:r>
            <w:r w:rsidRPr="00456048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lastRenderedPageBreak/>
              <w:t>мгновенья»</w:t>
            </w: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28"/>
                <w:shd w:val="clear" w:color="auto" w:fill="FFFFFF"/>
                <w:lang w:eastAsia="ru-RU"/>
              </w:rPr>
              <w:t>;</w:t>
            </w:r>
            <w:r w:rsidRPr="00456048">
              <w:rPr>
                <w:rFonts w:ascii="Times New Roman" w:eastAsia="Times New Roman" w:hAnsi="Times New Roman" w:cs="Times New Roman"/>
                <w:color w:val="000000"/>
                <w:sz w:val="36"/>
                <w:szCs w:val="28"/>
                <w:shd w:val="clear" w:color="auto" w:fill="FFFFFF"/>
                <w:lang w:eastAsia="ru-RU"/>
              </w:rPr>
              <w:t xml:space="preserve">                                       </w:t>
            </w: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- </w:t>
            </w: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Голубой</w:t>
            </w: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28"/>
                <w:shd w:val="clear" w:color="auto" w:fill="FFFFFF"/>
                <w:lang w:eastAsia="ru-RU"/>
              </w:rPr>
              <w:t xml:space="preserve"> </w:t>
            </w: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огонек.</w:t>
            </w: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</w:t>
            </w:r>
          </w:p>
        </w:tc>
        <w:tc>
          <w:tcPr>
            <w:tcW w:w="2417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Октябрь                         Дом культуры</w:t>
            </w:r>
          </w:p>
        </w:tc>
        <w:tc>
          <w:tcPr>
            <w:tcW w:w="2656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Тверикина Р.Н, Гладышева Т.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Власова А.В</w:t>
            </w:r>
          </w:p>
        </w:tc>
      </w:tr>
      <w:tr w:rsidR="00456048" w:rsidRPr="00456048" w:rsidTr="000B0E32">
        <w:tc>
          <w:tcPr>
            <w:tcW w:w="636" w:type="dxa"/>
          </w:tcPr>
          <w:p w:rsidR="00456048" w:rsidRPr="00456048" w:rsidRDefault="000B0E32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31</w:t>
            </w:r>
          </w:p>
        </w:tc>
        <w:tc>
          <w:tcPr>
            <w:tcW w:w="4540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Посиделки                           </w:t>
            </w:r>
            <w:r w:rsidRPr="00456048">
              <w:rPr>
                <w:rFonts w:ascii="Times New Roman" w:eastAsia="SimSu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«Щедрый Батюшка Покров»</w:t>
            </w:r>
          </w:p>
        </w:tc>
        <w:tc>
          <w:tcPr>
            <w:tcW w:w="2417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                        Дом культуры</w:t>
            </w:r>
          </w:p>
        </w:tc>
        <w:tc>
          <w:tcPr>
            <w:tcW w:w="2656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Тверикина Р.Н, Гладышева Т.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Власова А.В</w:t>
            </w:r>
          </w:p>
        </w:tc>
      </w:tr>
      <w:tr w:rsidR="00456048" w:rsidRPr="00456048" w:rsidTr="000B0E32">
        <w:tc>
          <w:tcPr>
            <w:tcW w:w="636" w:type="dxa"/>
          </w:tcPr>
          <w:p w:rsidR="00456048" w:rsidRPr="00456048" w:rsidRDefault="000B0E32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4540" w:type="dxa"/>
          </w:tcPr>
          <w:p w:rsidR="00456048" w:rsidRPr="00456048" w:rsidRDefault="00456048" w:rsidP="004560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Конкурсная программа                                        </w:t>
            </w:r>
            <w:r w:rsidRPr="00456048">
              <w:rPr>
                <w:rFonts w:ascii="Times New Roman" w:eastAsia="SimSu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«Букет из овощей»</w:t>
            </w:r>
            <w:r w:rsidRPr="00456048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                                           с проведением мастер-класса</w:t>
            </w:r>
          </w:p>
        </w:tc>
        <w:tc>
          <w:tcPr>
            <w:tcW w:w="2417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                        Дом культуры</w:t>
            </w:r>
          </w:p>
        </w:tc>
        <w:tc>
          <w:tcPr>
            <w:tcW w:w="2656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Тверикина Р.Н, Гладышева Т.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</w:p>
        </w:tc>
      </w:tr>
      <w:tr w:rsidR="00456048" w:rsidRPr="00456048" w:rsidTr="00E35214">
        <w:tc>
          <w:tcPr>
            <w:tcW w:w="10249" w:type="dxa"/>
            <w:gridSpan w:val="4"/>
          </w:tcPr>
          <w:p w:rsidR="00456048" w:rsidRPr="00456048" w:rsidRDefault="00456048" w:rsidP="004560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НОЯБРЬ</w:t>
            </w:r>
          </w:p>
        </w:tc>
      </w:tr>
      <w:tr w:rsidR="00456048" w:rsidRPr="00456048" w:rsidTr="000B0E32">
        <w:trPr>
          <w:trHeight w:val="1066"/>
        </w:trPr>
        <w:tc>
          <w:tcPr>
            <w:tcW w:w="636" w:type="dxa"/>
          </w:tcPr>
          <w:p w:rsidR="00456048" w:rsidRPr="00456048" w:rsidRDefault="000B0E32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456048"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540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Праздничная программа ко Дню народного Единства                                                                        </w:t>
            </w: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«</w:t>
            </w:r>
            <w:r w:rsidRPr="004560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 дружбе</w:t>
            </w: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 </w:t>
            </w:r>
            <w:r w:rsidRPr="004560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народов – единство страны</w:t>
            </w: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!»</w:t>
            </w:r>
          </w:p>
        </w:tc>
        <w:tc>
          <w:tcPr>
            <w:tcW w:w="2417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ноябрь                          Дом культуры</w:t>
            </w:r>
          </w:p>
        </w:tc>
        <w:tc>
          <w:tcPr>
            <w:tcW w:w="2656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Тверикина Р.Н, Гладышева Т.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</w:p>
        </w:tc>
      </w:tr>
      <w:tr w:rsidR="00456048" w:rsidRPr="00456048" w:rsidTr="000B0E32">
        <w:trPr>
          <w:trHeight w:val="1080"/>
        </w:trPr>
        <w:tc>
          <w:tcPr>
            <w:tcW w:w="636" w:type="dxa"/>
          </w:tcPr>
          <w:p w:rsidR="00456048" w:rsidRPr="00456048" w:rsidRDefault="000B0E32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4540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Праздничный концерт </w:t>
            </w:r>
            <w:r w:rsidRPr="00456048">
              <w:rPr>
                <w:rFonts w:ascii="Tahoma" w:eastAsia="Times New Roman" w:hAnsi="Tahoma" w:cs="Tahoma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                           </w:t>
            </w: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«Мамины руки…»</w:t>
            </w: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,</w:t>
            </w: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посвященный Дню матери России. </w:t>
            </w:r>
          </w:p>
        </w:tc>
        <w:tc>
          <w:tcPr>
            <w:tcW w:w="2417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Ноябрь                         Дом культуры</w:t>
            </w:r>
          </w:p>
        </w:tc>
        <w:tc>
          <w:tcPr>
            <w:tcW w:w="2656" w:type="dxa"/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Тверикина Р.Н, Гладышева Т.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Власова А.В</w:t>
            </w:r>
          </w:p>
        </w:tc>
      </w:tr>
      <w:tr w:rsidR="00456048" w:rsidRPr="00456048" w:rsidTr="00E35214">
        <w:tc>
          <w:tcPr>
            <w:tcW w:w="10249" w:type="dxa"/>
            <w:gridSpan w:val="4"/>
          </w:tcPr>
          <w:p w:rsidR="00456048" w:rsidRPr="00456048" w:rsidRDefault="00456048" w:rsidP="004560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ДЕКАБРЬ</w:t>
            </w:r>
          </w:p>
        </w:tc>
      </w:tr>
      <w:tr w:rsidR="00456048" w:rsidRPr="00456048" w:rsidTr="000B0E32">
        <w:trPr>
          <w:trHeight w:val="998"/>
        </w:trPr>
        <w:tc>
          <w:tcPr>
            <w:tcW w:w="636" w:type="dxa"/>
            <w:tcBorders>
              <w:right w:val="single" w:sz="4" w:space="0" w:color="auto"/>
            </w:tcBorders>
          </w:tcPr>
          <w:p w:rsidR="00456048" w:rsidRPr="00456048" w:rsidRDefault="000B0E32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4540" w:type="dxa"/>
            <w:tcBorders>
              <w:left w:val="single" w:sz="4" w:space="0" w:color="auto"/>
              <w:right w:val="single" w:sz="4" w:space="0" w:color="auto"/>
            </w:tcBorders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«Новогодний  голубой огонек».  </w:t>
            </w: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Для среднего возраста 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( </w:t>
            </w:r>
            <w:proofErr w:type="gramEnd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вечер со столиками )                                               </w:t>
            </w:r>
          </w:p>
        </w:tc>
        <w:tc>
          <w:tcPr>
            <w:tcW w:w="2417" w:type="dxa"/>
            <w:tcBorders>
              <w:left w:val="single" w:sz="4" w:space="0" w:color="auto"/>
              <w:right w:val="single" w:sz="4" w:space="0" w:color="auto"/>
            </w:tcBorders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декабрь                        Дом культуры</w:t>
            </w:r>
          </w:p>
        </w:tc>
        <w:tc>
          <w:tcPr>
            <w:tcW w:w="2656" w:type="dxa"/>
            <w:tcBorders>
              <w:left w:val="single" w:sz="4" w:space="0" w:color="auto"/>
            </w:tcBorders>
          </w:tcPr>
          <w:p w:rsidR="00456048" w:rsidRPr="00456048" w:rsidRDefault="00456048" w:rsidP="004560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Тверикина Р.Н, Гладышева Т.</w:t>
            </w:r>
            <w:proofErr w:type="gramStart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Власова А.В</w:t>
            </w:r>
          </w:p>
        </w:tc>
      </w:tr>
    </w:tbl>
    <w:p w:rsidR="000B0E32" w:rsidRDefault="00456048" w:rsidP="00456048">
      <w:pPr>
        <w:tabs>
          <w:tab w:val="left" w:pos="6672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60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B0E32" w:rsidRDefault="000B0E32" w:rsidP="00456048">
      <w:pPr>
        <w:tabs>
          <w:tab w:val="left" w:pos="6672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0E32" w:rsidRDefault="000B0E32" w:rsidP="00456048">
      <w:pPr>
        <w:tabs>
          <w:tab w:val="left" w:pos="6672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6048" w:rsidRPr="00456048" w:rsidRDefault="00456048" w:rsidP="00456048">
      <w:pPr>
        <w:tabs>
          <w:tab w:val="left" w:pos="6672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60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 МБУК ИКЦ МО «Могоенок»: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Р.Н Тверикина</w:t>
      </w:r>
    </w:p>
    <w:p w:rsidR="00134AAB" w:rsidRDefault="00134AAB"/>
    <w:sectPr w:rsidR="00134AAB" w:rsidSect="00D61A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6F3D7F"/>
    <w:multiLevelType w:val="multilevel"/>
    <w:tmpl w:val="606F3D7F"/>
    <w:lvl w:ilvl="0"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1125"/>
        </w:tabs>
        <w:ind w:left="112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1845"/>
        </w:tabs>
        <w:ind w:left="18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565"/>
        </w:tabs>
        <w:ind w:left="25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285"/>
        </w:tabs>
        <w:ind w:left="328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005"/>
        </w:tabs>
        <w:ind w:left="40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4725"/>
        </w:tabs>
        <w:ind w:left="47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445"/>
        </w:tabs>
        <w:ind w:left="544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165"/>
        </w:tabs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338"/>
    <w:rsid w:val="000B0E32"/>
    <w:rsid w:val="00134AAB"/>
    <w:rsid w:val="00456048"/>
    <w:rsid w:val="00E31746"/>
    <w:rsid w:val="00E35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6048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456048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56048"/>
  </w:style>
  <w:style w:type="character" w:styleId="a3">
    <w:name w:val="Emphasis"/>
    <w:uiPriority w:val="20"/>
    <w:qFormat/>
    <w:rsid w:val="00456048"/>
    <w:rPr>
      <w:i/>
      <w:iCs/>
    </w:rPr>
  </w:style>
  <w:style w:type="character" w:styleId="a4">
    <w:name w:val="Strong"/>
    <w:uiPriority w:val="22"/>
    <w:qFormat/>
    <w:rsid w:val="0045604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rsid w:val="00456048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456048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"/>
    <w:basedOn w:val="a"/>
    <w:link w:val="a8"/>
    <w:rsid w:val="00456048"/>
    <w:pPr>
      <w:tabs>
        <w:tab w:val="left" w:pos="877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45604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Normal (Web)"/>
    <w:basedOn w:val="a"/>
    <w:uiPriority w:val="99"/>
    <w:unhideWhenUsed/>
    <w:qFormat/>
    <w:rsid w:val="004560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qFormat/>
    <w:rsid w:val="004560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6048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456048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56048"/>
  </w:style>
  <w:style w:type="character" w:styleId="a3">
    <w:name w:val="Emphasis"/>
    <w:uiPriority w:val="20"/>
    <w:qFormat/>
    <w:rsid w:val="00456048"/>
    <w:rPr>
      <w:i/>
      <w:iCs/>
    </w:rPr>
  </w:style>
  <w:style w:type="character" w:styleId="a4">
    <w:name w:val="Strong"/>
    <w:uiPriority w:val="22"/>
    <w:qFormat/>
    <w:rsid w:val="0045604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rsid w:val="00456048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456048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"/>
    <w:basedOn w:val="a"/>
    <w:link w:val="a8"/>
    <w:rsid w:val="00456048"/>
    <w:pPr>
      <w:tabs>
        <w:tab w:val="left" w:pos="877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45604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Normal (Web)"/>
    <w:basedOn w:val="a"/>
    <w:uiPriority w:val="99"/>
    <w:unhideWhenUsed/>
    <w:qFormat/>
    <w:rsid w:val="004560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qFormat/>
    <w:rsid w:val="004560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1380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2023-01-24T03:21:00Z</dcterms:created>
  <dcterms:modified xsi:type="dcterms:W3CDTF">2023-01-24T03:41:00Z</dcterms:modified>
</cp:coreProperties>
</file>