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506" w:rsidRPr="00034BC8" w:rsidRDefault="002E4506" w:rsidP="002E4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B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2E4506" w:rsidRDefault="002E4506" w:rsidP="002E450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E4506" w:rsidRPr="002E4506" w:rsidRDefault="002E4506" w:rsidP="002E450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«Об участии творческих коллективов МО «Могоенок» в мероприятиях и конкурсах различного уровня в 2022 году»</w:t>
      </w:r>
    </w:p>
    <w:tbl>
      <w:tblPr>
        <w:tblStyle w:val="2"/>
        <w:tblpPr w:leftFromText="180" w:rightFromText="180" w:vertAnchor="page" w:horzAnchor="margin" w:tblpY="3481"/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2114"/>
        <w:gridCol w:w="1276"/>
        <w:gridCol w:w="1429"/>
        <w:gridCol w:w="1688"/>
        <w:gridCol w:w="1276"/>
        <w:gridCol w:w="1340"/>
        <w:gridCol w:w="1385"/>
        <w:gridCol w:w="1682"/>
      </w:tblGrid>
      <w:tr w:rsidR="002E4506" w:rsidRPr="00034BC8" w:rsidTr="00447F1C">
        <w:tc>
          <w:tcPr>
            <w:tcW w:w="534" w:type="dxa"/>
            <w:vMerge w:val="restart"/>
          </w:tcPr>
          <w:p w:rsidR="002E4506" w:rsidRPr="005F5DB5" w:rsidRDefault="002E4506" w:rsidP="002E450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F5DB5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№ </w:t>
            </w:r>
          </w:p>
        </w:tc>
        <w:tc>
          <w:tcPr>
            <w:tcW w:w="2693" w:type="dxa"/>
            <w:vMerge w:val="restart"/>
          </w:tcPr>
          <w:p w:rsidR="002E4506" w:rsidRPr="005F5DB5" w:rsidRDefault="002E4506" w:rsidP="002E450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F5DB5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Наименование учреждения </w:t>
            </w:r>
          </w:p>
        </w:tc>
        <w:tc>
          <w:tcPr>
            <w:tcW w:w="6507" w:type="dxa"/>
            <w:gridSpan w:val="4"/>
          </w:tcPr>
          <w:p w:rsidR="002E4506" w:rsidRPr="005F5DB5" w:rsidRDefault="002E4506" w:rsidP="002E450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F5DB5">
              <w:rPr>
                <w:rFonts w:ascii="Times New Roman" w:hAnsi="Times New Roman" w:cs="Times New Roman"/>
                <w:b/>
                <w:sz w:val="28"/>
                <w:szCs w:val="24"/>
              </w:rPr>
              <w:t>Мероприятия</w:t>
            </w:r>
          </w:p>
        </w:tc>
        <w:tc>
          <w:tcPr>
            <w:tcW w:w="5683" w:type="dxa"/>
            <w:gridSpan w:val="4"/>
          </w:tcPr>
          <w:p w:rsidR="002E4506" w:rsidRPr="005F5DB5" w:rsidRDefault="002E4506" w:rsidP="002E450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F5DB5">
              <w:rPr>
                <w:rFonts w:ascii="Times New Roman" w:hAnsi="Times New Roman" w:cs="Times New Roman"/>
                <w:b/>
                <w:sz w:val="28"/>
                <w:szCs w:val="24"/>
              </w:rPr>
              <w:t>Конкурсы</w:t>
            </w:r>
          </w:p>
        </w:tc>
      </w:tr>
      <w:tr w:rsidR="002E4506" w:rsidRPr="00034BC8" w:rsidTr="0013039F">
        <w:tc>
          <w:tcPr>
            <w:tcW w:w="534" w:type="dxa"/>
            <w:vMerge/>
          </w:tcPr>
          <w:p w:rsidR="002E4506" w:rsidRPr="00034BC8" w:rsidRDefault="002E4506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районные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окружные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областные</w:t>
            </w: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районные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окружные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областные</w:t>
            </w: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</w:t>
            </w:r>
          </w:p>
        </w:tc>
      </w:tr>
      <w:tr w:rsidR="002E4506" w:rsidRPr="00034BC8" w:rsidTr="0013039F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2E4506" w:rsidRPr="00034BC8" w:rsidRDefault="00147BC7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447F1C" w:rsidRDefault="00F86FDD" w:rsidP="00F8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Спартакиада ко Дню работников культуры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(дипломы </w:t>
            </w:r>
            <w:r w:rsidR="00447F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7F1C" w:rsidRPr="00447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7F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степени)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3C77B0" w:rsidP="003C7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Гала-концерте «В Сиянии Белого Месяца», посвящен-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r w:rsidR="00D61C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Белого месяца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ркутске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(Благодарственное письмо)</w:t>
            </w: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2E4506" w:rsidRPr="00034BC8" w:rsidRDefault="00147BC7" w:rsidP="00F8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447F1C" w:rsidRDefault="003C77B0" w:rsidP="003C7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смотр-конкурс  хоров и вокальных коллективов </w:t>
            </w:r>
            <w:r w:rsidR="00F86FD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песней по жизни»,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-щенном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100-летию Аларского района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(диплом </w:t>
            </w:r>
            <w:r w:rsidR="00447F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степени)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3C77B0" w:rsidP="0013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татарской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аховск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(Благодарность)</w:t>
            </w: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2E4506" w:rsidRPr="00034BC8" w:rsidRDefault="00147BC7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F86FDD" w:rsidP="00F8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Кустовой отчетный 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коллективов «Край родной ты мне так дорог…»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(диплом за участие)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3C77B0" w:rsidP="00270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Совмест-ное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прове-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ме-роприятия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Черем-ховским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городским музеем по проекту «Звездный мир» с про-ведением мастер-класса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Солнеч-ный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конь»</w:t>
            </w: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3" w:type="dxa"/>
          </w:tcPr>
          <w:p w:rsidR="002E4506" w:rsidRPr="00034BC8" w:rsidRDefault="00147BC7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F86FDD" w:rsidP="00F8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коннобегового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сезона на ипподроме д.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Маломолева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3C77B0" w:rsidP="0039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творческом вечере, в рамках проведения юбилея драматурга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А.Вампилова</w:t>
            </w:r>
            <w:proofErr w:type="spellEnd"/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</w:tcPr>
          <w:p w:rsidR="002E4506" w:rsidRPr="00034BC8" w:rsidRDefault="00147BC7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F86FDD" w:rsidP="0013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Отборочный тур районного конкурса КВН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>(диплом за участие)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</w:tcPr>
          <w:p w:rsidR="002E4506" w:rsidRPr="00034BC8" w:rsidRDefault="00147BC7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447F1C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D61C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</w:t>
            </w:r>
            <w:proofErr w:type="gramEnd"/>
            <w:r w:rsidR="003C77B0">
              <w:rPr>
                <w:rFonts w:ascii="Times New Roman" w:hAnsi="Times New Roman" w:cs="Times New Roman"/>
                <w:sz w:val="24"/>
                <w:szCs w:val="24"/>
              </w:rPr>
              <w:t xml:space="preserve"> песенном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фестивале «</w:t>
            </w:r>
            <w:r w:rsidR="003C7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77B0">
              <w:rPr>
                <w:rFonts w:ascii="Times New Roman" w:hAnsi="Times New Roman" w:cs="Times New Roman"/>
                <w:sz w:val="24"/>
                <w:szCs w:val="24"/>
              </w:rPr>
              <w:t>Свя</w:t>
            </w:r>
            <w:proofErr w:type="spellEnd"/>
            <w:r w:rsidR="00D61C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77B0">
              <w:rPr>
                <w:rFonts w:ascii="Times New Roman" w:hAnsi="Times New Roman" w:cs="Times New Roman"/>
                <w:sz w:val="24"/>
                <w:szCs w:val="24"/>
              </w:rPr>
              <w:t xml:space="preserve">тая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Троица»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(диплом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="00D61C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693" w:type="dxa"/>
          </w:tcPr>
          <w:p w:rsidR="002E4506" w:rsidRPr="00034BC8" w:rsidRDefault="00147BC7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447F1C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театрализованном открытии, в рамках культурно-спортивного праздника «Сур-харбан-2022»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Pr="00034BC8" w:rsidRDefault="00147BC7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3" w:type="dxa"/>
          </w:tcPr>
          <w:p w:rsidR="002E4506" w:rsidRPr="00034BC8" w:rsidRDefault="00147BC7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3C77B0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Гала-концерте 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>творческих коллективов «Люблю тебя мо</w:t>
            </w:r>
            <w:r w:rsidR="0013039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край родной…»</w:t>
            </w:r>
            <w:proofErr w:type="gramStart"/>
            <w:r w:rsidR="0039016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39016A">
              <w:rPr>
                <w:rFonts w:ascii="Times New Roman" w:hAnsi="Times New Roman" w:cs="Times New Roman"/>
                <w:sz w:val="24"/>
                <w:szCs w:val="24"/>
              </w:rPr>
              <w:t>в рамках 100-летия Аларского района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>(диплом за участие)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506" w:rsidRPr="00034BC8" w:rsidTr="00447F1C">
        <w:tc>
          <w:tcPr>
            <w:tcW w:w="534" w:type="dxa"/>
          </w:tcPr>
          <w:p w:rsidR="002E4506" w:rsidRDefault="002E4506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60E" w:rsidRPr="00034BC8" w:rsidRDefault="00447F1C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3" w:type="dxa"/>
          </w:tcPr>
          <w:p w:rsidR="002E4506" w:rsidRPr="00034BC8" w:rsidRDefault="00447F1C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E4506" w:rsidRPr="00034BC8" w:rsidRDefault="0013039F" w:rsidP="0039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 xml:space="preserve">МО «Могоенок» в рамках выставки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«Аларский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кара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E4506" w:rsidRPr="00034BC8" w:rsidRDefault="002E4506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16A" w:rsidRPr="00034BC8" w:rsidTr="00447F1C">
        <w:tc>
          <w:tcPr>
            <w:tcW w:w="534" w:type="dxa"/>
          </w:tcPr>
          <w:p w:rsidR="0039016A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3" w:type="dxa"/>
          </w:tcPr>
          <w:p w:rsidR="0039016A" w:rsidRDefault="0039016A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39016A" w:rsidRDefault="0039016A" w:rsidP="0039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игре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рамках 100-летия Аларского района (диплом за участие)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9016A" w:rsidRPr="00034BC8" w:rsidRDefault="0039016A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39016A" w:rsidRPr="00034BC8" w:rsidRDefault="0039016A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39016A" w:rsidRPr="00034BC8" w:rsidRDefault="0039016A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9016A" w:rsidRPr="00034BC8" w:rsidRDefault="0039016A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39016A" w:rsidRPr="00034BC8" w:rsidRDefault="0039016A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39016A" w:rsidRPr="00034BC8" w:rsidRDefault="0039016A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39016A" w:rsidRPr="00034BC8" w:rsidRDefault="0039016A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1C" w:rsidRPr="00034BC8" w:rsidTr="00447F1C">
        <w:tc>
          <w:tcPr>
            <w:tcW w:w="534" w:type="dxa"/>
          </w:tcPr>
          <w:p w:rsidR="00447F1C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47F1C" w:rsidRPr="00034BC8" w:rsidRDefault="00447F1C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447F1C" w:rsidRPr="00034BC8" w:rsidRDefault="0013039F" w:rsidP="0013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соз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ковра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100-летия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Аларского района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1C" w:rsidRPr="00034BC8" w:rsidTr="00447F1C">
        <w:tc>
          <w:tcPr>
            <w:tcW w:w="534" w:type="dxa"/>
          </w:tcPr>
          <w:p w:rsidR="00447F1C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47F1C" w:rsidRPr="00034BC8" w:rsidRDefault="00447F1C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447F1C" w:rsidRPr="00034BC8" w:rsidRDefault="0013039F" w:rsidP="0013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ничном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параде,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но-спортивного праздника «Сур-харбан-2022»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(1950-1955 гг.)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1C" w:rsidRPr="00034BC8" w:rsidTr="00447F1C">
        <w:tc>
          <w:tcPr>
            <w:tcW w:w="534" w:type="dxa"/>
          </w:tcPr>
          <w:p w:rsidR="00447F1C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47F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47F1C" w:rsidRPr="00034BC8" w:rsidRDefault="00447F1C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447F1C" w:rsidRPr="00034BC8" w:rsidRDefault="0013039F" w:rsidP="00130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открытие соревнований по конному спорту,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культур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но-спортивного праздника «Сур-харбан-2022»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1C" w:rsidRPr="00034BC8" w:rsidTr="0013039F">
        <w:tc>
          <w:tcPr>
            <w:tcW w:w="534" w:type="dxa"/>
          </w:tcPr>
          <w:p w:rsidR="00447F1C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30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47F1C" w:rsidRPr="00034BC8" w:rsidRDefault="00447F1C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447F1C" w:rsidRPr="00034BC8" w:rsidRDefault="0013039F" w:rsidP="0039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открытие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пахарей и доярок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447F1C" w:rsidRPr="00034BC8" w:rsidRDefault="00447F1C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39F" w:rsidRPr="00034BC8" w:rsidTr="0013039F">
        <w:tc>
          <w:tcPr>
            <w:tcW w:w="534" w:type="dxa"/>
          </w:tcPr>
          <w:p w:rsidR="0013039F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30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13039F" w:rsidRDefault="0013039F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13039F" w:rsidRPr="00034BC8" w:rsidRDefault="00270B30" w:rsidP="00270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изделий декоративно-прикладного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творчества в рамках юбилея драматурга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А.Вампилова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утулик</w:t>
            </w:r>
            <w:proofErr w:type="spellEnd"/>
            <w:r w:rsidR="0039016A">
              <w:rPr>
                <w:rFonts w:ascii="Times New Roman" w:hAnsi="Times New Roman" w:cs="Times New Roman"/>
                <w:sz w:val="24"/>
                <w:szCs w:val="24"/>
              </w:rPr>
              <w:t xml:space="preserve"> (Благодарность)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39F" w:rsidRPr="00034BC8" w:rsidTr="0013039F">
        <w:tc>
          <w:tcPr>
            <w:tcW w:w="534" w:type="dxa"/>
          </w:tcPr>
          <w:p w:rsidR="0013039F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30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13039F" w:rsidRDefault="0013039F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13039F" w:rsidRPr="00034BC8" w:rsidRDefault="00270B30" w:rsidP="00390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фести</w:t>
            </w:r>
            <w:proofErr w:type="spellEnd"/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«Молодые голо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 п. Кутулик,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юбилея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драма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proofErr w:type="spellEnd"/>
            <w:r w:rsidR="0039016A">
              <w:rPr>
                <w:rFonts w:ascii="Times New Roman" w:hAnsi="Times New Roman" w:cs="Times New Roman"/>
                <w:sz w:val="24"/>
                <w:szCs w:val="24"/>
              </w:rPr>
              <w:t xml:space="preserve">-га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Вампилова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Кутулик</w:t>
            </w:r>
            <w:r w:rsidR="004C4E99">
              <w:rPr>
                <w:rFonts w:ascii="Times New Roman" w:hAnsi="Times New Roman" w:cs="Times New Roman"/>
                <w:sz w:val="24"/>
                <w:szCs w:val="24"/>
              </w:rPr>
              <w:t xml:space="preserve"> (Благодарность)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39F" w:rsidRPr="00034BC8" w:rsidTr="00270B30">
        <w:tc>
          <w:tcPr>
            <w:tcW w:w="534" w:type="dxa"/>
          </w:tcPr>
          <w:p w:rsidR="0013039F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130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13039F" w:rsidRDefault="0013039F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13039F" w:rsidRPr="00034BC8" w:rsidRDefault="00270B30" w:rsidP="00270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выставке </w:t>
            </w:r>
            <w:r w:rsidR="004C4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99">
              <w:rPr>
                <w:rFonts w:ascii="Times New Roman" w:hAnsi="Times New Roman" w:cs="Times New Roman"/>
                <w:sz w:val="24"/>
                <w:szCs w:val="24"/>
              </w:rPr>
              <w:t>изделий декоративно-</w:t>
            </w:r>
            <w:r w:rsidR="004C4E99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прикладного искусства в </w:t>
            </w:r>
            <w:proofErr w:type="spellStart"/>
            <w:r w:rsidR="004C4E9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4C4E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ркутске</w:t>
            </w:r>
            <w:proofErr w:type="spellEnd"/>
            <w:r w:rsidR="004C4E99">
              <w:rPr>
                <w:rFonts w:ascii="Times New Roman" w:hAnsi="Times New Roman" w:cs="Times New Roman"/>
                <w:sz w:val="24"/>
                <w:szCs w:val="24"/>
              </w:rPr>
              <w:t xml:space="preserve"> ,в рамках </w:t>
            </w:r>
            <w:proofErr w:type="spellStart"/>
            <w:r w:rsidR="004C4E99">
              <w:rPr>
                <w:rFonts w:ascii="Times New Roman" w:hAnsi="Times New Roman" w:cs="Times New Roman"/>
                <w:sz w:val="24"/>
                <w:szCs w:val="24"/>
              </w:rPr>
              <w:t>презен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4E99">
              <w:rPr>
                <w:rFonts w:ascii="Times New Roman" w:hAnsi="Times New Roman" w:cs="Times New Roman"/>
                <w:sz w:val="24"/>
                <w:szCs w:val="24"/>
              </w:rPr>
              <w:t>тации</w:t>
            </w:r>
            <w:proofErr w:type="spellEnd"/>
            <w:r w:rsidR="004C4E99">
              <w:rPr>
                <w:rFonts w:ascii="Times New Roman" w:hAnsi="Times New Roman" w:cs="Times New Roman"/>
                <w:sz w:val="24"/>
                <w:szCs w:val="24"/>
              </w:rPr>
              <w:t xml:space="preserve"> Аларского района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13039F" w:rsidRPr="00034BC8" w:rsidRDefault="0013039F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B30" w:rsidRPr="00034BC8" w:rsidTr="00270B30">
        <w:tc>
          <w:tcPr>
            <w:tcW w:w="534" w:type="dxa"/>
          </w:tcPr>
          <w:p w:rsidR="00270B30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C4E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270B30" w:rsidRDefault="004C4E99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70B30" w:rsidRPr="00034BC8" w:rsidRDefault="004C4E99" w:rsidP="004C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выставке  изделий декоративно-при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искус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-ордынский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презен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Аларского района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B30" w:rsidRPr="00034BC8" w:rsidTr="00447F1C">
        <w:tc>
          <w:tcPr>
            <w:tcW w:w="534" w:type="dxa"/>
          </w:tcPr>
          <w:p w:rsidR="00270B30" w:rsidRDefault="0039016A" w:rsidP="002E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C4E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270B30" w:rsidRDefault="004C4E99" w:rsidP="00447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</w:t>
            </w:r>
          </w:p>
        </w:tc>
        <w:tc>
          <w:tcPr>
            <w:tcW w:w="2114" w:type="dxa"/>
            <w:tcBorders>
              <w:right w:val="single" w:sz="4" w:space="0" w:color="auto"/>
            </w:tcBorders>
          </w:tcPr>
          <w:p w:rsidR="00270B30" w:rsidRPr="00034BC8" w:rsidRDefault="004C4E99" w:rsidP="004C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патриотическом концерте «Родной земли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многого</w:t>
            </w:r>
            <w:r w:rsidR="00390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лосье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270B30" w:rsidRPr="00034BC8" w:rsidRDefault="00270B30" w:rsidP="002E4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4506" w:rsidRDefault="002E4506" w:rsidP="002E4506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447F1C" w:rsidRDefault="00447F1C" w:rsidP="002E4506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447F1C" w:rsidRDefault="0039016A" w:rsidP="002E4506">
      <w:pPr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447F1C" w:rsidSect="0039016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Директор МБУК ИКЦ МО «Могоенок»:                  Р.Н Тверикина</w:t>
      </w:r>
    </w:p>
    <w:p w:rsidR="00E96D78" w:rsidRDefault="00E96D78"/>
    <w:sectPr w:rsidR="00E96D78" w:rsidSect="002E45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690"/>
    <w:rsid w:val="0013039F"/>
    <w:rsid w:val="00147BC7"/>
    <w:rsid w:val="00270B30"/>
    <w:rsid w:val="002E4506"/>
    <w:rsid w:val="0039016A"/>
    <w:rsid w:val="003C77B0"/>
    <w:rsid w:val="00447F1C"/>
    <w:rsid w:val="004C4E99"/>
    <w:rsid w:val="008D6690"/>
    <w:rsid w:val="00D61CFC"/>
    <w:rsid w:val="00E96D78"/>
    <w:rsid w:val="00F86FDD"/>
    <w:rsid w:val="00FC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2E450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E4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2E450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E4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2022-10-26T03:21:00Z</dcterms:created>
  <dcterms:modified xsi:type="dcterms:W3CDTF">2022-10-26T05:31:00Z</dcterms:modified>
</cp:coreProperties>
</file>