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A42" w:rsidRDefault="000E4C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 w:rsidR="00D636F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D636F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  <w:proofErr w:type="gramStart"/>
      <w:r w:rsidR="00D636F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D636FA" w:rsidRDefault="00D636FA" w:rsidP="00D636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Администрации  </w:t>
      </w:r>
      <w:r w:rsidR="000E4C8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Директор МБУК ИКЦ МО            </w:t>
      </w:r>
    </w:p>
    <w:p w:rsidR="00D636FA" w:rsidRDefault="00D636FA" w:rsidP="00D636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 «Могоенок»                                                                      «Могоенок»                                                               </w:t>
      </w:r>
    </w:p>
    <w:p w:rsidR="00D636FA" w:rsidRDefault="00D636FA" w:rsidP="00D636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1A42" w:rsidRDefault="00D61A42" w:rsidP="00D636FA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1A42" w:rsidRDefault="00D636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 М.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Клименков</w:t>
      </w:r>
      <w:r w:rsidR="000E4C8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r w:rsidR="000E4C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</w:p>
    <w:p w:rsidR="00D61A42" w:rsidRDefault="00D61A4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D61A42" w:rsidRDefault="00D61A4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D61A42" w:rsidRDefault="00D61A4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D61A42" w:rsidRDefault="00D61A42">
      <w:pPr>
        <w:rPr>
          <w:rFonts w:ascii="Times New Roman" w:hAnsi="Times New Roman" w:cs="Times New Roman"/>
          <w:sz w:val="28"/>
          <w:szCs w:val="28"/>
        </w:rPr>
      </w:pPr>
    </w:p>
    <w:p w:rsidR="00D61A42" w:rsidRDefault="00D61A42">
      <w:pPr>
        <w:rPr>
          <w:rFonts w:ascii="Times New Roman" w:hAnsi="Times New Roman" w:cs="Times New Roman"/>
          <w:sz w:val="28"/>
          <w:szCs w:val="28"/>
        </w:rPr>
      </w:pPr>
    </w:p>
    <w:p w:rsidR="00D61A42" w:rsidRDefault="00D61A42">
      <w:pPr>
        <w:rPr>
          <w:rFonts w:ascii="Times New Roman" w:hAnsi="Times New Roman" w:cs="Times New Roman"/>
          <w:sz w:val="28"/>
          <w:szCs w:val="28"/>
        </w:rPr>
      </w:pPr>
    </w:p>
    <w:p w:rsidR="00D61A42" w:rsidRDefault="000E4C83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ПЕРСПЕКТИВНЫЙ </w:t>
      </w:r>
    </w:p>
    <w:p w:rsidR="00D61A42" w:rsidRDefault="000E4C83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ПЛАН  РАБОТ</w:t>
      </w:r>
      <w:r w:rsidR="00D636FA">
        <w:rPr>
          <w:rFonts w:ascii="Times New Roman" w:hAnsi="Times New Roman" w:cs="Times New Roman"/>
          <w:b/>
          <w:sz w:val="52"/>
          <w:szCs w:val="52"/>
        </w:rPr>
        <w:t>Ы</w:t>
      </w:r>
    </w:p>
    <w:p w:rsidR="00D636FA" w:rsidRDefault="000E4C83" w:rsidP="00D636F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48"/>
          <w:szCs w:val="48"/>
        </w:rPr>
        <w:t>М</w:t>
      </w:r>
      <w:r w:rsidR="00D636FA">
        <w:rPr>
          <w:rFonts w:ascii="Times New Roman" w:hAnsi="Times New Roman" w:cs="Times New Roman"/>
          <w:b/>
          <w:sz w:val="48"/>
          <w:szCs w:val="48"/>
        </w:rPr>
        <w:t>униципального бюджетного учреждение культуры «Информационно-культурный центр» МО «Могоенок»</w:t>
      </w:r>
      <w:r w:rsidR="00D636FA" w:rsidRPr="00D636FA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840E76">
        <w:rPr>
          <w:rFonts w:ascii="Times New Roman" w:hAnsi="Times New Roman" w:cs="Times New Roman"/>
          <w:b/>
          <w:sz w:val="52"/>
          <w:szCs w:val="52"/>
        </w:rPr>
        <w:t>на 2023</w:t>
      </w:r>
      <w:r w:rsidR="00D636FA">
        <w:rPr>
          <w:rFonts w:ascii="Times New Roman" w:hAnsi="Times New Roman" w:cs="Times New Roman"/>
          <w:b/>
          <w:sz w:val="52"/>
          <w:szCs w:val="52"/>
        </w:rPr>
        <w:t xml:space="preserve"> год.</w:t>
      </w:r>
    </w:p>
    <w:p w:rsidR="00D61A42" w:rsidRDefault="00D61A42" w:rsidP="00D636FA">
      <w:pPr>
        <w:spacing w:line="48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61A42" w:rsidRDefault="00D61A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D61A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D61A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D61A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D61A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D61A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D61A4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D61A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61A42" w:rsidRDefault="000E4C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</w:t>
      </w:r>
    </w:p>
    <w:p w:rsidR="00D61A42" w:rsidRDefault="000E4C8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Основные направления и задачи:</w:t>
      </w:r>
    </w:p>
    <w:p w:rsidR="00D61A42" w:rsidRDefault="000E4C83">
      <w:pPr>
        <w:pStyle w:val="a7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Формирование и удовлетворение потребностей населения в сохранении и развитии традиционного народного художественного творчества, любительского (самодеятельного) творчества, творческой инициативы и с</w:t>
      </w:r>
      <w:r w:rsidR="00CF7A46">
        <w:rPr>
          <w:szCs w:val="28"/>
        </w:rPr>
        <w:t>оциально-культурной активности</w:t>
      </w:r>
      <w:proofErr w:type="gramStart"/>
      <w:r w:rsidR="00CF7A46">
        <w:rPr>
          <w:szCs w:val="28"/>
        </w:rPr>
        <w:t xml:space="preserve"> ;</w:t>
      </w:r>
      <w:proofErr w:type="gramEnd"/>
    </w:p>
    <w:p w:rsidR="00D61A42" w:rsidRDefault="000E4C83">
      <w:pPr>
        <w:pStyle w:val="a7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Продолжение работы по созданию условий для организации досуга населения, развития творческого потенциала сельчан, удовлетворения духовных потребносте</w:t>
      </w:r>
      <w:r w:rsidR="00CF7A46">
        <w:rPr>
          <w:szCs w:val="28"/>
        </w:rPr>
        <w:t>й разных категорий жителей села;</w:t>
      </w:r>
    </w:p>
    <w:p w:rsidR="00D61A42" w:rsidRDefault="000E4C83" w:rsidP="00840E76">
      <w:pPr>
        <w:pStyle w:val="a7"/>
        <w:numPr>
          <w:ilvl w:val="0"/>
          <w:numId w:val="1"/>
        </w:numPr>
        <w:rPr>
          <w:szCs w:val="28"/>
        </w:rPr>
      </w:pPr>
      <w:r>
        <w:rPr>
          <w:szCs w:val="28"/>
        </w:rPr>
        <w:t>Улучшение качества культурного обслуживания населения на основе дифференцированного подхода по возрастам, социальным и этногра</w:t>
      </w:r>
      <w:r w:rsidR="00CF7A46">
        <w:rPr>
          <w:szCs w:val="28"/>
        </w:rPr>
        <w:t>фическим особенностям населения;</w:t>
      </w:r>
    </w:p>
    <w:p w:rsidR="00D61A42" w:rsidRDefault="000E4C83">
      <w:pPr>
        <w:pStyle w:val="a7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Внедрение новых форм и поддержка инновационных проектов, направленных на организацию и проведение массовых мероприятий, детских праздников, молодежных вечеров, концертов,</w:t>
      </w:r>
      <w:r w:rsidR="00CF7A46">
        <w:rPr>
          <w:szCs w:val="28"/>
        </w:rPr>
        <w:t xml:space="preserve"> выставок прикладного искусства;</w:t>
      </w:r>
    </w:p>
    <w:p w:rsidR="00D61A42" w:rsidRDefault="000E4C83">
      <w:pPr>
        <w:pStyle w:val="a7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Предоставление услуг социально-культурного, оздоровительного и развлекательного характера, доступных широким с</w:t>
      </w:r>
      <w:r w:rsidR="00CF7A46">
        <w:rPr>
          <w:szCs w:val="28"/>
        </w:rPr>
        <w:t>лоям населения;</w:t>
      </w:r>
    </w:p>
    <w:p w:rsidR="00D61A42" w:rsidRDefault="000E4C83">
      <w:pPr>
        <w:pStyle w:val="a7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Обеспечение равного доступа всех категорий населения к культурно-досуговым услугам и продуктам</w:t>
      </w:r>
      <w:r w:rsidR="00CF7A46">
        <w:rPr>
          <w:szCs w:val="28"/>
        </w:rPr>
        <w:t xml:space="preserve"> независимо от места проживания;</w:t>
      </w:r>
      <w:r>
        <w:rPr>
          <w:szCs w:val="28"/>
        </w:rPr>
        <w:t xml:space="preserve">  </w:t>
      </w:r>
    </w:p>
    <w:p w:rsidR="00D61A42" w:rsidRDefault="000E4C83">
      <w:pPr>
        <w:pStyle w:val="a7"/>
        <w:jc w:val="both"/>
        <w:rPr>
          <w:szCs w:val="28"/>
        </w:rPr>
      </w:pPr>
      <w:r>
        <w:rPr>
          <w:szCs w:val="28"/>
        </w:rPr>
        <w:t xml:space="preserve">-   Организация просветительской деятельности, работа по </w:t>
      </w:r>
      <w:proofErr w:type="gramStart"/>
      <w:r>
        <w:rPr>
          <w:szCs w:val="28"/>
        </w:rPr>
        <w:t>патриотическому</w:t>
      </w:r>
      <w:proofErr w:type="gramEnd"/>
      <w:r>
        <w:rPr>
          <w:szCs w:val="28"/>
        </w:rPr>
        <w:t xml:space="preserve"> </w:t>
      </w:r>
    </w:p>
    <w:p w:rsidR="00D61A42" w:rsidRDefault="000E4C83">
      <w:pPr>
        <w:pStyle w:val="a7"/>
        <w:jc w:val="both"/>
        <w:rPr>
          <w:szCs w:val="28"/>
        </w:rPr>
      </w:pPr>
      <w:r>
        <w:rPr>
          <w:szCs w:val="28"/>
        </w:rPr>
        <w:t xml:space="preserve">     воспитанию среди подрастающего поколения; </w:t>
      </w:r>
    </w:p>
    <w:p w:rsidR="00D61A42" w:rsidRDefault="000E4C83">
      <w:pPr>
        <w:pStyle w:val="a7"/>
        <w:jc w:val="both"/>
        <w:rPr>
          <w:szCs w:val="28"/>
        </w:rPr>
      </w:pPr>
      <w:r>
        <w:rPr>
          <w:szCs w:val="28"/>
        </w:rPr>
        <w:t>-    Вовлечение различных социальных групп населения в деятельность</w:t>
      </w:r>
    </w:p>
    <w:p w:rsidR="00D61A42" w:rsidRDefault="000E4C83">
      <w:pPr>
        <w:pStyle w:val="a7"/>
        <w:ind w:left="45"/>
        <w:jc w:val="both"/>
        <w:rPr>
          <w:szCs w:val="28"/>
        </w:rPr>
      </w:pPr>
      <w:r>
        <w:rPr>
          <w:szCs w:val="28"/>
        </w:rPr>
        <w:t xml:space="preserve">     клубных формирований, в коллективы художественной самодеятельности</w:t>
      </w:r>
    </w:p>
    <w:p w:rsidR="00D61A42" w:rsidRDefault="00CF7A46">
      <w:pPr>
        <w:pStyle w:val="a7"/>
        <w:ind w:firstLine="284"/>
        <w:jc w:val="both"/>
        <w:rPr>
          <w:szCs w:val="28"/>
        </w:rPr>
      </w:pPr>
      <w:r>
        <w:rPr>
          <w:szCs w:val="28"/>
        </w:rPr>
        <w:t xml:space="preserve"> и  клубы по интересам;</w:t>
      </w:r>
    </w:p>
    <w:p w:rsidR="00D61A42" w:rsidRDefault="000E4C83">
      <w:pPr>
        <w:pStyle w:val="a7"/>
        <w:jc w:val="both"/>
        <w:rPr>
          <w:szCs w:val="28"/>
        </w:rPr>
      </w:pPr>
      <w:r>
        <w:rPr>
          <w:szCs w:val="28"/>
        </w:rPr>
        <w:t>-    Оказание беспл</w:t>
      </w:r>
      <w:r w:rsidR="00CF7A46">
        <w:rPr>
          <w:szCs w:val="28"/>
        </w:rPr>
        <w:t>атных и платных услуг населению;</w:t>
      </w:r>
    </w:p>
    <w:p w:rsidR="00D61A42" w:rsidRDefault="000E4C83">
      <w:pPr>
        <w:pStyle w:val="a7"/>
        <w:ind w:hanging="142"/>
        <w:jc w:val="both"/>
        <w:rPr>
          <w:szCs w:val="28"/>
        </w:rPr>
      </w:pPr>
      <w:r>
        <w:rPr>
          <w:szCs w:val="28"/>
        </w:rPr>
        <w:t xml:space="preserve">   -    Поддержание баланса </w:t>
      </w:r>
      <w:proofErr w:type="spellStart"/>
      <w:r>
        <w:rPr>
          <w:szCs w:val="28"/>
        </w:rPr>
        <w:t>и</w:t>
      </w:r>
      <w:r w:rsidR="00CF7A46">
        <w:rPr>
          <w:szCs w:val="28"/>
        </w:rPr>
        <w:t>н</w:t>
      </w:r>
      <w:r>
        <w:rPr>
          <w:szCs w:val="28"/>
        </w:rPr>
        <w:t>новационности</w:t>
      </w:r>
      <w:proofErr w:type="spellEnd"/>
      <w:r>
        <w:rPr>
          <w:szCs w:val="28"/>
        </w:rPr>
        <w:t xml:space="preserve"> и традиционности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основной </w:t>
      </w:r>
    </w:p>
    <w:p w:rsidR="00D61A42" w:rsidRDefault="00CF7A46">
      <w:pPr>
        <w:pStyle w:val="a7"/>
        <w:jc w:val="both"/>
        <w:rPr>
          <w:szCs w:val="28"/>
        </w:rPr>
      </w:pPr>
      <w:r>
        <w:rPr>
          <w:szCs w:val="28"/>
        </w:rPr>
        <w:t xml:space="preserve">      деятельности;</w:t>
      </w:r>
      <w:r w:rsidR="000E4C83">
        <w:rPr>
          <w:szCs w:val="28"/>
        </w:rPr>
        <w:t xml:space="preserve"> </w:t>
      </w:r>
      <w:r w:rsidR="000E4C83">
        <w:rPr>
          <w:szCs w:val="28"/>
        </w:rPr>
        <w:br/>
        <w:t>-    Сохранение и ф</w:t>
      </w:r>
      <w:r>
        <w:rPr>
          <w:szCs w:val="28"/>
        </w:rPr>
        <w:t>ормирование кадрового потенциал</w:t>
      </w:r>
      <w:r w:rsidR="00840E76">
        <w:rPr>
          <w:szCs w:val="28"/>
        </w:rPr>
        <w:t>а</w:t>
      </w:r>
      <w:r>
        <w:rPr>
          <w:szCs w:val="28"/>
        </w:rPr>
        <w:t>;</w:t>
      </w:r>
    </w:p>
    <w:p w:rsidR="00CF7A46" w:rsidRDefault="000E4C83">
      <w:pPr>
        <w:pStyle w:val="a7"/>
        <w:ind w:left="45"/>
        <w:jc w:val="both"/>
        <w:rPr>
          <w:szCs w:val="28"/>
        </w:rPr>
      </w:pPr>
      <w:r>
        <w:rPr>
          <w:szCs w:val="28"/>
        </w:rPr>
        <w:t xml:space="preserve">-   Дальнейшая работа по укреплению материально-технической базы МБУК </w:t>
      </w:r>
      <w:r w:rsidR="00CF7A46">
        <w:rPr>
          <w:szCs w:val="28"/>
        </w:rPr>
        <w:t xml:space="preserve"> </w:t>
      </w:r>
    </w:p>
    <w:p w:rsidR="00D61A42" w:rsidRDefault="00CF7A46">
      <w:pPr>
        <w:pStyle w:val="a7"/>
        <w:ind w:left="45"/>
        <w:jc w:val="both"/>
        <w:rPr>
          <w:szCs w:val="28"/>
        </w:rPr>
      </w:pPr>
      <w:r>
        <w:rPr>
          <w:szCs w:val="28"/>
        </w:rPr>
        <w:t xml:space="preserve">     </w:t>
      </w:r>
      <w:r w:rsidR="003B7536">
        <w:rPr>
          <w:szCs w:val="28"/>
        </w:rPr>
        <w:t>ИКЦ МО «Могоенок</w:t>
      </w:r>
      <w:r w:rsidR="000E4C83">
        <w:rPr>
          <w:szCs w:val="28"/>
        </w:rPr>
        <w:t>»</w:t>
      </w:r>
      <w:r>
        <w:rPr>
          <w:szCs w:val="28"/>
        </w:rPr>
        <w:t>.</w:t>
      </w:r>
    </w:p>
    <w:p w:rsidR="00D61A42" w:rsidRDefault="00D61A42">
      <w:pPr>
        <w:pStyle w:val="a7"/>
        <w:jc w:val="center"/>
        <w:rPr>
          <w:b/>
          <w:bCs/>
          <w:i/>
          <w:iCs/>
          <w:color w:val="FF0000"/>
          <w:szCs w:val="28"/>
          <w:u w:val="single"/>
        </w:rPr>
      </w:pPr>
    </w:p>
    <w:p w:rsidR="00D61A42" w:rsidRDefault="000E4C8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 Организационно – хозяйственная деятельность.</w:t>
      </w:r>
      <w:proofErr w:type="gramEnd"/>
    </w:p>
    <w:tbl>
      <w:tblPr>
        <w:tblW w:w="102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5187"/>
        <w:gridCol w:w="2408"/>
        <w:gridCol w:w="2125"/>
      </w:tblGrid>
      <w:tr w:rsidR="00D61A42">
        <w:tc>
          <w:tcPr>
            <w:tcW w:w="0" w:type="auto"/>
          </w:tcPr>
          <w:p w:rsidR="00D61A42" w:rsidRDefault="000E4C83">
            <w:pPr>
              <w:pStyle w:val="a7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</w:p>
        </w:tc>
        <w:tc>
          <w:tcPr>
            <w:tcW w:w="5198" w:type="dxa"/>
          </w:tcPr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Наименование мероприятия</w:t>
            </w:r>
          </w:p>
        </w:tc>
        <w:tc>
          <w:tcPr>
            <w:tcW w:w="2409" w:type="dxa"/>
          </w:tcPr>
          <w:p w:rsidR="00D61A42" w:rsidRDefault="000E4C83">
            <w:pPr>
              <w:pStyle w:val="a7"/>
              <w:ind w:right="-1126"/>
              <w:rPr>
                <w:szCs w:val="28"/>
              </w:rPr>
            </w:pPr>
            <w:r>
              <w:rPr>
                <w:szCs w:val="28"/>
              </w:rPr>
              <w:t>Срок выполнения</w:t>
            </w:r>
          </w:p>
        </w:tc>
        <w:tc>
          <w:tcPr>
            <w:tcW w:w="2127" w:type="dxa"/>
          </w:tcPr>
          <w:p w:rsidR="00D61A42" w:rsidRDefault="000E4C83">
            <w:pPr>
              <w:pStyle w:val="a7"/>
              <w:ind w:right="-1807"/>
              <w:rPr>
                <w:szCs w:val="28"/>
              </w:rPr>
            </w:pPr>
            <w:r>
              <w:rPr>
                <w:szCs w:val="28"/>
              </w:rPr>
              <w:t>Ответственный</w:t>
            </w:r>
          </w:p>
        </w:tc>
      </w:tr>
      <w:tr w:rsidR="00D61A42">
        <w:tc>
          <w:tcPr>
            <w:tcW w:w="0" w:type="auto"/>
          </w:tcPr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1.</w:t>
            </w: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2.</w:t>
            </w:r>
          </w:p>
          <w:p w:rsidR="00840E76" w:rsidRDefault="00840E76">
            <w:pPr>
              <w:pStyle w:val="a7"/>
              <w:rPr>
                <w:szCs w:val="28"/>
              </w:rPr>
            </w:pPr>
          </w:p>
          <w:p w:rsidR="00840E76" w:rsidRDefault="00840E76">
            <w:pPr>
              <w:pStyle w:val="a7"/>
              <w:rPr>
                <w:szCs w:val="28"/>
              </w:rPr>
            </w:pP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3.</w:t>
            </w:r>
          </w:p>
          <w:p w:rsidR="00D61A42" w:rsidRDefault="00D61A42">
            <w:pPr>
              <w:pStyle w:val="a7"/>
              <w:rPr>
                <w:szCs w:val="28"/>
              </w:rPr>
            </w:pPr>
          </w:p>
          <w:p w:rsidR="00840E76" w:rsidRDefault="00840E76">
            <w:pPr>
              <w:pStyle w:val="a7"/>
              <w:rPr>
                <w:szCs w:val="28"/>
              </w:rPr>
            </w:pP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  <w:p w:rsidR="00D61A42" w:rsidRDefault="00D61A42">
            <w:pPr>
              <w:pStyle w:val="a7"/>
              <w:rPr>
                <w:szCs w:val="28"/>
              </w:rPr>
            </w:pP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5.</w:t>
            </w:r>
          </w:p>
          <w:p w:rsidR="00D61A42" w:rsidRDefault="00D61A42">
            <w:pPr>
              <w:pStyle w:val="a7"/>
              <w:rPr>
                <w:szCs w:val="28"/>
              </w:rPr>
            </w:pP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6.</w:t>
            </w:r>
          </w:p>
          <w:p w:rsidR="001B633D" w:rsidRDefault="001B633D">
            <w:pPr>
              <w:pStyle w:val="a7"/>
              <w:rPr>
                <w:szCs w:val="28"/>
              </w:rPr>
            </w:pP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7.</w:t>
            </w:r>
          </w:p>
          <w:p w:rsidR="00D61A42" w:rsidRDefault="00D61A42">
            <w:pPr>
              <w:pStyle w:val="a7"/>
              <w:rPr>
                <w:szCs w:val="28"/>
              </w:rPr>
            </w:pPr>
          </w:p>
          <w:p w:rsidR="00D61A42" w:rsidRDefault="00D61A42">
            <w:pPr>
              <w:pStyle w:val="a7"/>
              <w:rPr>
                <w:szCs w:val="28"/>
              </w:rPr>
            </w:pPr>
          </w:p>
        </w:tc>
        <w:tc>
          <w:tcPr>
            <w:tcW w:w="5198" w:type="dxa"/>
          </w:tcPr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lastRenderedPageBreak/>
              <w:t>Составление текущих планов работы</w:t>
            </w: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Составление информационных справок</w:t>
            </w:r>
          </w:p>
          <w:p w:rsidR="00840E76" w:rsidRDefault="00840E76">
            <w:pPr>
              <w:pStyle w:val="a7"/>
              <w:rPr>
                <w:szCs w:val="28"/>
              </w:rPr>
            </w:pPr>
          </w:p>
          <w:p w:rsidR="00840E76" w:rsidRDefault="00840E76">
            <w:pPr>
              <w:pStyle w:val="a7"/>
              <w:rPr>
                <w:szCs w:val="28"/>
              </w:rPr>
            </w:pP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Подготовка отчетов о работе учреждения</w:t>
            </w:r>
          </w:p>
          <w:p w:rsidR="00D61A42" w:rsidRDefault="00D61A42">
            <w:pPr>
              <w:pStyle w:val="a7"/>
              <w:rPr>
                <w:szCs w:val="28"/>
              </w:rPr>
            </w:pPr>
          </w:p>
          <w:p w:rsidR="00840E76" w:rsidRDefault="00840E76">
            <w:pPr>
              <w:pStyle w:val="a7"/>
              <w:rPr>
                <w:szCs w:val="28"/>
              </w:rPr>
            </w:pP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lastRenderedPageBreak/>
              <w:t>Проведение инструктажа по технике безопасности и охране труда</w:t>
            </w: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Разработка сценариев</w:t>
            </w:r>
          </w:p>
          <w:p w:rsidR="00D61A42" w:rsidRDefault="00D61A42">
            <w:pPr>
              <w:pStyle w:val="a7"/>
              <w:rPr>
                <w:szCs w:val="28"/>
              </w:rPr>
            </w:pPr>
          </w:p>
          <w:p w:rsidR="00D61A42" w:rsidRDefault="001B633D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Решение вопросов по содержанию</w:t>
            </w:r>
            <w:r w:rsidR="000E4C83">
              <w:rPr>
                <w:szCs w:val="28"/>
              </w:rPr>
              <w:t xml:space="preserve"> здания</w:t>
            </w:r>
          </w:p>
          <w:p w:rsidR="00D61A42" w:rsidRDefault="000E4C83" w:rsidP="001B633D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Проведение пожарно-технических работ и мероприятий по охране труда и технической безопасности</w:t>
            </w:r>
            <w:r w:rsidR="001B633D">
              <w:rPr>
                <w:szCs w:val="28"/>
              </w:rPr>
              <w:t>.</w:t>
            </w:r>
          </w:p>
        </w:tc>
        <w:tc>
          <w:tcPr>
            <w:tcW w:w="2409" w:type="dxa"/>
          </w:tcPr>
          <w:p w:rsidR="00D61A42" w:rsidRDefault="00840E76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lastRenderedPageBreak/>
              <w:t>е</w:t>
            </w:r>
            <w:r w:rsidR="000E4C83">
              <w:rPr>
                <w:szCs w:val="28"/>
              </w:rPr>
              <w:t>жемесячно</w:t>
            </w:r>
            <w:r>
              <w:rPr>
                <w:szCs w:val="28"/>
              </w:rPr>
              <w:t xml:space="preserve">       по запросу вышестоящих органов</w:t>
            </w:r>
          </w:p>
          <w:p w:rsidR="00D61A42" w:rsidRDefault="001B633D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еженедельно, ежеквартально</w:t>
            </w:r>
            <w:r w:rsidR="00840E76">
              <w:rPr>
                <w:szCs w:val="28"/>
              </w:rPr>
              <w:t>, ежегодно</w:t>
            </w:r>
          </w:p>
          <w:p w:rsidR="00D61A42" w:rsidRDefault="000E4C83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lastRenderedPageBreak/>
              <w:t>ежеквартально</w:t>
            </w:r>
          </w:p>
          <w:p w:rsidR="00D61A42" w:rsidRDefault="00D61A42">
            <w:pPr>
              <w:pStyle w:val="a7"/>
              <w:jc w:val="center"/>
              <w:rPr>
                <w:szCs w:val="28"/>
              </w:rPr>
            </w:pPr>
          </w:p>
          <w:p w:rsidR="00D61A42" w:rsidRDefault="00F2530F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  <w:p w:rsidR="00D61A42" w:rsidRDefault="00D61A42">
            <w:pPr>
              <w:pStyle w:val="a7"/>
              <w:jc w:val="center"/>
              <w:rPr>
                <w:szCs w:val="28"/>
              </w:rPr>
            </w:pPr>
          </w:p>
          <w:p w:rsidR="00D61A42" w:rsidRDefault="001B633D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постоян</w:t>
            </w:r>
            <w:r w:rsidR="000E4C83">
              <w:rPr>
                <w:szCs w:val="28"/>
              </w:rPr>
              <w:t>но</w:t>
            </w:r>
          </w:p>
          <w:p w:rsidR="001B633D" w:rsidRDefault="001B633D">
            <w:pPr>
              <w:pStyle w:val="a7"/>
              <w:rPr>
                <w:szCs w:val="28"/>
              </w:rPr>
            </w:pPr>
          </w:p>
          <w:p w:rsidR="00D61A42" w:rsidRDefault="001B633D" w:rsidP="001B633D">
            <w:pPr>
              <w:pStyle w:val="a7"/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  <w:p w:rsidR="00D61A42" w:rsidRDefault="00D61A42">
            <w:pPr>
              <w:pStyle w:val="a7"/>
              <w:jc w:val="center"/>
              <w:rPr>
                <w:szCs w:val="28"/>
              </w:rPr>
            </w:pPr>
          </w:p>
        </w:tc>
        <w:tc>
          <w:tcPr>
            <w:tcW w:w="2127" w:type="dxa"/>
          </w:tcPr>
          <w:p w:rsidR="00D61A42" w:rsidRDefault="00D61A42">
            <w:pPr>
              <w:pStyle w:val="a7"/>
              <w:rPr>
                <w:szCs w:val="28"/>
              </w:rPr>
            </w:pPr>
          </w:p>
          <w:p w:rsidR="001B633D" w:rsidRDefault="001B633D">
            <w:pPr>
              <w:pStyle w:val="a7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Тверикина Р.Н, Тверикина Р.Н Тверикина Р.Н   </w:t>
            </w:r>
          </w:p>
          <w:p w:rsidR="001B633D" w:rsidRDefault="001B633D">
            <w:pPr>
              <w:pStyle w:val="a7"/>
              <w:rPr>
                <w:color w:val="000000" w:themeColor="text1"/>
                <w:szCs w:val="28"/>
              </w:rPr>
            </w:pPr>
          </w:p>
          <w:p w:rsidR="00D61A42" w:rsidRDefault="001B633D">
            <w:pPr>
              <w:pStyle w:val="a7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>Тверикина Р.Н</w:t>
            </w:r>
          </w:p>
        </w:tc>
      </w:tr>
    </w:tbl>
    <w:p w:rsidR="00D61A42" w:rsidRDefault="00D61A42">
      <w:pPr>
        <w:rPr>
          <w:rFonts w:ascii="Times New Roman" w:hAnsi="Times New Roman" w:cs="Times New Roman"/>
          <w:sz w:val="28"/>
          <w:szCs w:val="28"/>
        </w:rPr>
      </w:pPr>
    </w:p>
    <w:p w:rsidR="00D61A42" w:rsidRDefault="000E4C83">
      <w:pPr>
        <w:ind w:left="-36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 Организация и проведение культурно-массовых мероприятий.</w:t>
      </w:r>
    </w:p>
    <w:p w:rsidR="00D61A42" w:rsidRDefault="00D61A42">
      <w:pPr>
        <w:ind w:left="-360"/>
        <w:rPr>
          <w:rFonts w:ascii="Times New Roman" w:hAnsi="Times New Roman" w:cs="Times New Roman"/>
          <w:sz w:val="28"/>
          <w:szCs w:val="28"/>
        </w:rPr>
      </w:pPr>
    </w:p>
    <w:tbl>
      <w:tblPr>
        <w:tblW w:w="10249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4540"/>
        <w:gridCol w:w="2417"/>
        <w:gridCol w:w="2656"/>
      </w:tblGrid>
      <w:tr w:rsidR="00370BDC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Сроки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место проведения </w:t>
            </w:r>
          </w:p>
        </w:tc>
        <w:tc>
          <w:tcPr>
            <w:tcW w:w="290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ЯНВАРЬ</w:t>
            </w:r>
          </w:p>
        </w:tc>
      </w:tr>
      <w:tr w:rsidR="00370BDC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Показ мультфильма </w:t>
            </w:r>
            <w:r w:rsidR="00840E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«Снежная королева»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Дом культуры</w:t>
            </w:r>
          </w:p>
        </w:tc>
        <w:tc>
          <w:tcPr>
            <w:tcW w:w="2903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48" w:type="dxa"/>
          </w:tcPr>
          <w:p w:rsidR="00D61A42" w:rsidRDefault="000E4C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-игра </w:t>
            </w:r>
            <w:r w:rsidR="00840E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</w:t>
            </w:r>
            <w:r w:rsidR="00BA5E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40E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«В поисках Деда Мороза»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парк</w:t>
            </w:r>
          </w:p>
        </w:tc>
        <w:tc>
          <w:tcPr>
            <w:tcW w:w="2903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715"/>
        </w:trPr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Конкурс рисунков на снегу </w:t>
            </w:r>
            <w:r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«Разукрасилась зима»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парк</w:t>
            </w:r>
          </w:p>
        </w:tc>
        <w:tc>
          <w:tcPr>
            <w:tcW w:w="2903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1429"/>
        </w:trPr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48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Посиделки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40E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       </w:t>
            </w:r>
            <w:r w:rsidR="000E4C83"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="00F2530F"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 в Крещенский вечерок…</w:t>
            </w:r>
            <w:r w:rsidR="000E4C83"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Дом культуры</w:t>
            </w:r>
          </w:p>
        </w:tc>
        <w:tc>
          <w:tcPr>
            <w:tcW w:w="2903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rPr>
          <w:trHeight w:val="676"/>
        </w:trPr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48" w:type="dxa"/>
          </w:tcPr>
          <w:p w:rsidR="00D61A42" w:rsidRDefault="000E4C8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Онлайн-фотоконкурс </w:t>
            </w:r>
            <w:r w:rsidRPr="00840E76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«Студенчества, веселая пора!»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онлайн 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мессенджерах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903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676"/>
        </w:trPr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48" w:type="dxa"/>
          </w:tcPr>
          <w:p w:rsidR="00D61A42" w:rsidRDefault="000E4C8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Конкурс рисунков </w:t>
            </w:r>
            <w:r w:rsidR="001749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</w:t>
            </w:r>
            <w:r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«Блокада.</w:t>
            </w:r>
            <w:r w:rsidR="001749F5"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Победа.</w:t>
            </w:r>
            <w:r w:rsidR="001749F5"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Память»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онлайн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мессенджерах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903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676"/>
        </w:trPr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48" w:type="dxa"/>
          </w:tcPr>
          <w:p w:rsidR="00D61A42" w:rsidRDefault="000E4C8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Акция </w:t>
            </w:r>
            <w:r w:rsidR="00840E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</w:t>
            </w:r>
            <w:r w:rsidRPr="00840E7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Pr="00840E76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Блокадный хлеб»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630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 Дню полного освобождения Ленинграда от фашистской блокады</w:t>
            </w:r>
          </w:p>
          <w:p w:rsidR="00D61A42" w:rsidRDefault="00D61A4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январь</w:t>
            </w:r>
            <w:r w:rsidR="001749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</w:t>
            </w:r>
            <w:r w:rsidR="001749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Дом культуры</w:t>
            </w:r>
          </w:p>
        </w:tc>
        <w:tc>
          <w:tcPr>
            <w:tcW w:w="2903" w:type="dxa"/>
          </w:tcPr>
          <w:p w:rsidR="00D61A42" w:rsidRDefault="001B633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ФЕВРАЛЬ</w:t>
            </w:r>
          </w:p>
        </w:tc>
      </w:tr>
      <w:tr w:rsidR="00370BDC">
        <w:tc>
          <w:tcPr>
            <w:tcW w:w="615" w:type="dxa"/>
          </w:tcPr>
          <w:p w:rsidR="00D61A42" w:rsidRDefault="00840E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048" w:type="dxa"/>
          </w:tcPr>
          <w:p w:rsidR="00D61A42" w:rsidRPr="00ED0848" w:rsidRDefault="000E4C83" w:rsidP="003609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D084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– игровая программа,</w:t>
            </w:r>
          </w:p>
          <w:p w:rsidR="00D61A42" w:rsidRPr="00840E76" w:rsidRDefault="000E4C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40E76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"В гостях у Бабы-Яги"</w:t>
            </w:r>
            <w:r w:rsidRPr="00840E76">
              <w:rPr>
                <w:rFonts w:ascii="Verdana" w:hAnsi="Verdana"/>
                <w:b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  <w:r w:rsidR="001749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1749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048" w:type="dxa"/>
          </w:tcPr>
          <w:p w:rsidR="00D61A42" w:rsidRDefault="00840E76" w:rsidP="00840E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="000E4C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онк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урсно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-развлекательная программа                                            </w:t>
            </w:r>
            <w:r w:rsidRPr="00840E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840E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Я+Ты</w:t>
            </w:r>
            <w:proofErr w:type="spellEnd"/>
            <w:r w:rsidRPr="00840E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                             </w:t>
            </w:r>
            <w:r w:rsidR="000E4C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0E4C83">
              <w:rPr>
                <w:rFonts w:ascii="Times New Roman" w:eastAsia="SimSun" w:hAnsi="Times New Roman" w:cs="Times New Roman"/>
                <w:color w:val="181818"/>
                <w:sz w:val="27"/>
                <w:szCs w:val="27"/>
              </w:rPr>
              <w:t>ко Дню Святого В</w:t>
            </w:r>
            <w:r w:rsidR="00ED0848">
              <w:rPr>
                <w:rFonts w:ascii="Times New Roman" w:eastAsia="SimSun" w:hAnsi="Times New Roman" w:cs="Times New Roman"/>
                <w:color w:val="181818"/>
                <w:sz w:val="27"/>
                <w:szCs w:val="27"/>
              </w:rPr>
              <w:t>алентина для молодежи</w:t>
            </w:r>
            <w:r w:rsidR="000E4C83">
              <w:rPr>
                <w:rFonts w:ascii="Times New Roman" w:eastAsia="SimSun" w:hAnsi="Times New Roman" w:cs="Times New Roman"/>
                <w:color w:val="181818"/>
                <w:sz w:val="27"/>
                <w:szCs w:val="27"/>
                <w:shd w:val="clear" w:color="auto" w:fill="F5F5F5"/>
              </w:rPr>
              <w:t>.</w:t>
            </w:r>
          </w:p>
        </w:tc>
        <w:tc>
          <w:tcPr>
            <w:tcW w:w="1683" w:type="dxa"/>
          </w:tcPr>
          <w:p w:rsidR="00D61A42" w:rsidRDefault="000E4C83" w:rsidP="00360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</w:t>
            </w:r>
            <w:r w:rsidR="001749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</w:t>
            </w:r>
            <w:r w:rsidR="001749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Дом культуры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Праздничный программа посвященная Дню Защитника Отечества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840E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«Есть такая профессия – Родину защищать!»</w:t>
            </w:r>
          </w:p>
        </w:tc>
        <w:tc>
          <w:tcPr>
            <w:tcW w:w="1683" w:type="dxa"/>
          </w:tcPr>
          <w:p w:rsidR="00D61A42" w:rsidRDefault="00360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евраль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048" w:type="dxa"/>
          </w:tcPr>
          <w:p w:rsidR="00D61A42" w:rsidRPr="00840E76" w:rsidRDefault="000E4C8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Cs w:val="0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Мультфейерверк</w:t>
            </w:r>
            <w:proofErr w:type="spellEnd"/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для детей</w:t>
            </w:r>
            <w:r w:rsidR="00840E76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                   </w:t>
            </w:r>
            <w:r w:rsidR="00840E76" w:rsidRPr="00840E76">
              <w:rPr>
                <w:rFonts w:ascii="Times New Roman" w:hAnsi="Times New Roman"/>
                <w:bCs w:val="0"/>
                <w:color w:val="000000" w:themeColor="text1"/>
                <w:sz w:val="28"/>
                <w:szCs w:val="28"/>
              </w:rPr>
              <w:t>«По страницам любимых мультфильмов</w:t>
            </w:r>
            <w:r w:rsidRPr="00840E76">
              <w:rPr>
                <w:rFonts w:ascii="Times New Roman" w:hAnsi="Times New Roman"/>
                <w:bCs w:val="0"/>
                <w:color w:val="000000" w:themeColor="text1"/>
                <w:sz w:val="28"/>
                <w:szCs w:val="28"/>
              </w:rPr>
              <w:t>.</w:t>
            </w:r>
          </w:p>
          <w:p w:rsidR="00D61A42" w:rsidRDefault="00D61A42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048" w:type="dxa"/>
          </w:tcPr>
          <w:p w:rsidR="00D61A42" w:rsidRDefault="000E4C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Игровая программа</w:t>
            </w:r>
            <w:r w:rsidR="00F25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40E76">
              <w:rPr>
                <w:rFonts w:ascii="Times New Roman" w:hAnsi="Times New Roman" w:cs="Times New Roman"/>
                <w:b/>
                <w:sz w:val="28"/>
              </w:rPr>
              <w:t>«Веселый час в мире игр».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евраль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048" w:type="dxa"/>
          </w:tcPr>
          <w:p w:rsidR="00D61A42" w:rsidRDefault="000E4C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D0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Выставка рисунков </w:t>
            </w:r>
            <w:r w:rsidR="00840E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 w:rsidR="00ED0848" w:rsidRPr="00840E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«Папа может</w:t>
            </w:r>
            <w:r w:rsid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…..</w:t>
            </w:r>
            <w:r w:rsidR="00ED0848" w:rsidRPr="00840E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 w:rsidR="00ED0848" w:rsidRP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13C79" w:rsidRP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            </w:t>
            </w:r>
            <w:r w:rsidR="00A13C79" w:rsidRP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 Дню защитников Отечества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048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онкурсно</w:t>
            </w:r>
            <w:proofErr w:type="spellEnd"/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игровая программа: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 w:rsid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«А ну-ка, мальчики»</w:t>
            </w:r>
            <w:r w:rsidR="00A13C79" w:rsidRP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</w:t>
            </w:r>
            <w:r w:rsid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рамках Дня защитник</w:t>
            </w:r>
            <w:r w:rsidR="00A13C79" w:rsidRP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Отечества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048" w:type="dxa"/>
          </w:tcPr>
          <w:p w:rsidR="00D61A42" w:rsidRDefault="000E4C83">
            <w:pPr>
              <w:tabs>
                <w:tab w:val="left" w:pos="86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Информационно-просветительская программа </w:t>
            </w:r>
            <w:r w:rsidR="00F2530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«Подросток в мире вредных привычек»</w:t>
            </w:r>
            <w:r w:rsidR="00A13C79" w:rsidRPr="00A13C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rPr>
          <w:trHeight w:val="325"/>
        </w:trPr>
        <w:tc>
          <w:tcPr>
            <w:tcW w:w="10249" w:type="dxa"/>
            <w:gridSpan w:val="4"/>
            <w:tcBorders>
              <w:bottom w:val="single" w:sz="4" w:space="0" w:color="000000"/>
            </w:tcBorders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МАРТ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048" w:type="dxa"/>
          </w:tcPr>
          <w:p w:rsidR="00D61A42" w:rsidRDefault="00F253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Уличное гуляние                    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E4C83" w:rsidRPr="00A13C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="000E4C83" w:rsidRPr="00A13C79">
              <w:rPr>
                <w:rFonts w:ascii="Times New Roman" w:hAnsi="Times New Roman" w:cs="Times New Roman"/>
                <w:b/>
                <w:sz w:val="28"/>
                <w:szCs w:val="28"/>
              </w:rPr>
              <w:t>Масленичные потехи</w:t>
            </w:r>
            <w:r w:rsidR="000E4C83" w:rsidRP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683" w:type="dxa"/>
          </w:tcPr>
          <w:p w:rsidR="00D61A42" w:rsidRDefault="001749F5" w:rsidP="00F253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площадь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ознавательно-игровая программа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«Весенняя карусель»</w:t>
            </w:r>
            <w:r w:rsidRPr="00A13C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Дом культуры</w:t>
            </w:r>
          </w:p>
        </w:tc>
        <w:tc>
          <w:tcPr>
            <w:tcW w:w="2903" w:type="dxa"/>
          </w:tcPr>
          <w:p w:rsidR="00D61A42" w:rsidRDefault="00ED0848" w:rsidP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Тверикина Р.Н,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5048" w:type="dxa"/>
          </w:tcPr>
          <w:p w:rsidR="00D61A42" w:rsidRDefault="00A13C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Выставка детских рисунков и работ декоративно-прикладного искусства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E4C83" w:rsidRP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«Сюрприз для мамы»</w:t>
            </w:r>
            <w:r w:rsidR="000E4C83" w:rsidRPr="00A13C79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Праздничный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концерт                 </w:t>
            </w:r>
            <w:r w:rsidR="007630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60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A13C79">
              <w:rPr>
                <w:rFonts w:ascii="Times New Roman" w:hAnsi="Times New Roman" w:cs="Times New Roman"/>
                <w:b/>
                <w:sz w:val="28"/>
                <w:szCs w:val="28"/>
              </w:rPr>
              <w:t>«8 марта - праздник любви и красоты»,</w:t>
            </w: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13C79"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посвященный Международному женскому дню.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Акция </w:t>
            </w:r>
            <w:r w:rsidR="00A13C79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              </w:t>
            </w:r>
            <w:r w:rsidRPr="00A13C79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«Добрые дела»,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13C79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проводимая в рамках дня добрых дел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с.Могоенок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Театрализованная игровая программа</w:t>
            </w:r>
            <w:r w:rsidR="00ED0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</w:t>
            </w:r>
            <w:r w:rsidRP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Pr="00A13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Театр</w:t>
            </w:r>
            <w:r w:rsidRPr="00A13C79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 - </w:t>
            </w:r>
            <w:r w:rsidRP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детям</w:t>
            </w:r>
            <w:r w:rsidRPr="00A13C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13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посвященная Международному дню театра.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Познавательная беседа </w:t>
            </w:r>
            <w:r w:rsidR="003609D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</w:t>
            </w:r>
            <w:r w:rsidRPr="00A13C79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«Защитим детей от вредных привычек»</w:t>
            </w:r>
            <w:r w:rsidR="00A13C79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A13C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048" w:type="dxa"/>
          </w:tcPr>
          <w:p w:rsidR="00D61A42" w:rsidRDefault="000E4C8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Познавательно-игровая программа  </w:t>
            </w:r>
          </w:p>
          <w:p w:rsidR="00D61A42" w:rsidRPr="00A13C79" w:rsidRDefault="000E4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13C79">
              <w:rPr>
                <w:rFonts w:ascii="Times New Roman" w:hAnsi="Times New Roman" w:cs="Times New Roman"/>
                <w:b/>
                <w:sz w:val="28"/>
              </w:rPr>
              <w:t>«По  секрету всему свету»</w:t>
            </w:r>
            <w:r w:rsidR="00A13C79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Информационно-познава</w:t>
            </w:r>
            <w:r w:rsidR="00ED084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тельная беседа для людей старшего поколения, 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 </w:t>
            </w:r>
            <w:r w:rsidR="00ED0848" w:rsidRPr="001E29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«1000 советов для здоровья</w:t>
            </w:r>
            <w:r w:rsidRPr="001E29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1060"/>
        </w:trPr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Спортивно-игровая программа </w:t>
            </w:r>
            <w:r w:rsidRPr="001E293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«Неразлучные друзья – спорт, мой друг и я!»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АПРЕЛЬ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048" w:type="dxa"/>
          </w:tcPr>
          <w:p w:rsidR="00D61A42" w:rsidRPr="001E2937" w:rsidRDefault="001E29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- игровая программа </w:t>
            </w:r>
            <w:r w:rsidR="000E4C8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для молодежи                          </w:t>
            </w:r>
            <w:r w:rsidR="000E4C8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E4C83" w:rsidRPr="001E293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«Мисс Весна</w:t>
            </w:r>
            <w:r w:rsidRPr="001E293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- 2023</w:t>
            </w:r>
            <w:r w:rsidR="000E4C83" w:rsidRPr="001E293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1E293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  <w:p w:rsidR="00D61A42" w:rsidRDefault="00D61A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3" w:type="dxa"/>
          </w:tcPr>
          <w:p w:rsidR="00D61A42" w:rsidRDefault="001749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Тверикина Р.Н,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27</w:t>
            </w:r>
          </w:p>
        </w:tc>
        <w:tc>
          <w:tcPr>
            <w:tcW w:w="5048" w:type="dxa"/>
          </w:tcPr>
          <w:p w:rsidR="00D61A42" w:rsidRDefault="000E4C83">
            <w:pPr>
              <w:tabs>
                <w:tab w:val="left" w:pos="867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Информационно-просветительская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 w:rsidR="0036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2937">
              <w:rPr>
                <w:rFonts w:ascii="Times New Roman" w:hAnsi="Times New Roman" w:cs="Times New Roman"/>
                <w:sz w:val="28"/>
                <w:szCs w:val="28"/>
              </w:rPr>
              <w:t>для людей старшего поколения</w:t>
            </w:r>
            <w:r w:rsidR="003609D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1E29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Pr="001E29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Наше здоровье – в наших руках».</w:t>
            </w: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  <w:r w:rsidR="00174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Дом культуры</w:t>
            </w:r>
          </w:p>
        </w:tc>
        <w:tc>
          <w:tcPr>
            <w:tcW w:w="2903" w:type="dxa"/>
          </w:tcPr>
          <w:p w:rsidR="00D61A42" w:rsidRDefault="00ED08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41116E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5048" w:type="dxa"/>
          </w:tcPr>
          <w:p w:rsidR="0041116E" w:rsidRDefault="0041116E">
            <w:pPr>
              <w:tabs>
                <w:tab w:val="left" w:pos="867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Велопробег по с.Могоенок, в рамках Дня здоровья</w:t>
            </w:r>
          </w:p>
        </w:tc>
        <w:tc>
          <w:tcPr>
            <w:tcW w:w="1683" w:type="dxa"/>
          </w:tcPr>
          <w:p w:rsidR="0041116E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с.Могоенок</w:t>
            </w:r>
          </w:p>
        </w:tc>
        <w:tc>
          <w:tcPr>
            <w:tcW w:w="2903" w:type="dxa"/>
          </w:tcPr>
          <w:p w:rsidR="0041116E" w:rsidRDefault="0041116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 w:rsidTr="00EE59C2">
        <w:trPr>
          <w:trHeight w:val="1448"/>
        </w:trPr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Познавательная программа ко Дню космонавтики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E29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«В космос всем открыта дверь – свои знания проверь!»</w:t>
            </w:r>
            <w:r w:rsidR="001E29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0E4C83" w:rsidP="00EE59C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Игровая программа </w:t>
            </w:r>
            <w:r w:rsidR="003609DA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 </w:t>
            </w:r>
            <w:r w:rsidR="001E2937">
              <w:rPr>
                <w:rFonts w:ascii="Times New Roman" w:hAnsi="Times New Roman" w:cs="Times New Roman"/>
                <w:sz w:val="28"/>
                <w:shd w:val="clear" w:color="auto" w:fill="FFFFFF"/>
              </w:rPr>
              <w:t>для дошкольников</w:t>
            </w:r>
            <w:r w:rsidR="003609DA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                                             </w:t>
            </w:r>
            <w:r w:rsidRPr="001E2937">
              <w:rPr>
                <w:rFonts w:ascii="Times New Roman" w:hAnsi="Times New Roman" w:cs="Times New Roman"/>
                <w:b/>
                <w:sz w:val="28"/>
                <w:shd w:val="clear" w:color="auto" w:fill="FFFFFF"/>
              </w:rPr>
              <w:t>«</w:t>
            </w:r>
            <w:r w:rsidR="007630ED">
              <w:rPr>
                <w:rFonts w:ascii="Times New Roman" w:hAnsi="Times New Roman" w:cs="Times New Roman"/>
                <w:b/>
                <w:sz w:val="28"/>
                <w:shd w:val="clear" w:color="auto" w:fill="FFFFFF"/>
              </w:rPr>
              <w:t xml:space="preserve">Путешествие в  страну </w:t>
            </w:r>
            <w:proofErr w:type="spellStart"/>
            <w:r w:rsidR="007630ED">
              <w:rPr>
                <w:rFonts w:ascii="Times New Roman" w:hAnsi="Times New Roman" w:cs="Times New Roman"/>
                <w:b/>
                <w:sz w:val="28"/>
                <w:shd w:val="clear" w:color="auto" w:fill="FFFFFF"/>
              </w:rPr>
              <w:t>Веселяндию</w:t>
            </w:r>
            <w:proofErr w:type="spellEnd"/>
            <w:r w:rsidRPr="001E2937">
              <w:rPr>
                <w:rFonts w:ascii="Times New Roman" w:hAnsi="Times New Roman" w:cs="Times New Roman"/>
                <w:b/>
                <w:sz w:val="28"/>
                <w:shd w:val="clear" w:color="auto" w:fill="FFFFFF"/>
              </w:rPr>
              <w:t>».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5048" w:type="dxa"/>
          </w:tcPr>
          <w:p w:rsidR="00D61A42" w:rsidRDefault="001E2937" w:rsidP="001E293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Игровая  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программа 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для подростков                            </w:t>
            </w:r>
            <w:r w:rsidR="007630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1E293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«Игры </w:t>
            </w:r>
            <w:r w:rsidR="000E4C83" w:rsidRPr="001E293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нашего детства»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Информационно-познаватель</w:t>
            </w:r>
            <w:r w:rsidR="001E29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ная программа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E29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для людей среднего возраста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</w:t>
            </w:r>
            <w:r w:rsidR="001E29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E2937">
              <w:rPr>
                <w:rFonts w:ascii="Times New Roman" w:hAnsi="Times New Roman" w:cs="Times New Roman"/>
                <w:b/>
                <w:sz w:val="28"/>
              </w:rPr>
              <w:t>«Сегодня модно быть здоровым»!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МАЙ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048" w:type="dxa"/>
          </w:tcPr>
          <w:p w:rsidR="00D61A42" w:rsidRDefault="000E4C83" w:rsidP="0041116E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Акция </w:t>
            </w:r>
            <w:r w:rsidR="001E29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</w:t>
            </w:r>
            <w:r w:rsidRPr="001E29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«Георгиевская ленточка»</w:t>
            </w:r>
          </w:p>
        </w:tc>
        <w:tc>
          <w:tcPr>
            <w:tcW w:w="1683" w:type="dxa"/>
          </w:tcPr>
          <w:p w:rsidR="00D61A42" w:rsidRDefault="00EE59C2" w:rsidP="00EE59C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с.Могоенок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-Кутулик,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д.Берестенниково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д.Тютрина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д.Маломолева</w:t>
            </w:r>
            <w:proofErr w:type="spellEnd"/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048" w:type="dxa"/>
          </w:tcPr>
          <w:p w:rsidR="00D61A42" w:rsidRDefault="000E4C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Акция </w:t>
            </w:r>
            <w:r w:rsidR="001E2937"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                                                       </w:t>
            </w:r>
            <w:r w:rsidRPr="001E2937">
              <w:rPr>
                <w:rFonts w:ascii="Times New Roman" w:eastAsia="SimSun" w:hAnsi="Times New Roman" w:cs="Times New Roman"/>
                <w:b/>
                <w:color w:val="000000"/>
                <w:sz w:val="27"/>
                <w:szCs w:val="27"/>
              </w:rPr>
              <w:t>«Окно Победы»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с.Могоенок     </w:t>
            </w:r>
            <w:proofErr w:type="spellStart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Start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.М</w:t>
            </w:r>
            <w:proofErr w:type="spellEnd"/>
            <w:proofErr w:type="gramEnd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-Кутулик, </w:t>
            </w:r>
            <w:proofErr w:type="spellStart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д.Берестенниково</w:t>
            </w:r>
            <w:proofErr w:type="spellEnd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д.Тютрина</w:t>
            </w:r>
            <w:proofErr w:type="spellEnd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 </w:t>
            </w:r>
            <w:proofErr w:type="spellStart"/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д.Маломолева</w:t>
            </w:r>
            <w:proofErr w:type="spellEnd"/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35</w:t>
            </w:r>
          </w:p>
        </w:tc>
        <w:tc>
          <w:tcPr>
            <w:tcW w:w="5048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Митинг </w:t>
            </w:r>
            <w:r w:rsidR="004111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</w:t>
            </w:r>
            <w:r w:rsidR="001E29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716E2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="001E2937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Навечно в памяти поколений</w:t>
            </w:r>
            <w:proofErr w:type="gramStart"/>
            <w:r w:rsidR="001E2937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..</w:t>
            </w:r>
            <w:r w:rsidR="000E4C83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»,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E29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</w:t>
            </w:r>
            <w:proofErr w:type="gramEnd"/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посвященный Дню Победы.</w:t>
            </w:r>
          </w:p>
        </w:tc>
        <w:tc>
          <w:tcPr>
            <w:tcW w:w="1683" w:type="dxa"/>
          </w:tcPr>
          <w:p w:rsidR="00D61A42" w:rsidRDefault="00EE59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обелиск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048" w:type="dxa"/>
          </w:tcPr>
          <w:p w:rsidR="00D61A42" w:rsidRDefault="006C4F3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Праздничный концерт                   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E4C83" w:rsidRPr="00C716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«Живет Победа в сердце каждого из нас!»,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C71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             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посвященный Дню Победы.</w:t>
            </w:r>
          </w:p>
        </w:tc>
        <w:tc>
          <w:tcPr>
            <w:tcW w:w="1683" w:type="dxa"/>
          </w:tcPr>
          <w:p w:rsidR="00D61A42" w:rsidRDefault="00EE59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048" w:type="dxa"/>
          </w:tcPr>
          <w:p w:rsidR="00D61A42" w:rsidRDefault="000E4C83" w:rsidP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Конкурс талантов 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</w:t>
            </w:r>
            <w:r w:rsidR="00EE59C2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C716E2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Волшебный микрофон</w:t>
            </w:r>
            <w:r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1683" w:type="dxa"/>
          </w:tcPr>
          <w:p w:rsidR="00D61A42" w:rsidRDefault="00EE59C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парк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048" w:type="dxa"/>
          </w:tcPr>
          <w:p w:rsidR="00D61A42" w:rsidRDefault="000E4C83" w:rsidP="00EE59C2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>Вечер отдыха</w:t>
            </w:r>
            <w:r w:rsidR="00EE59C2"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="00C716E2"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>(</w:t>
            </w:r>
            <w:r w:rsidR="00EE59C2"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>со столиками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="00C716E2"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>)</w:t>
            </w:r>
            <w:proofErr w:type="gramEnd"/>
            <w:r w:rsidR="00C716E2"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716E2">
              <w:rPr>
                <w:rFonts w:ascii="Times New Roman" w:eastAsia="SimSun" w:hAnsi="Times New Roman" w:cs="Times New Roman"/>
                <w:b/>
                <w:color w:val="000000"/>
                <w:sz w:val="27"/>
                <w:szCs w:val="27"/>
              </w:rPr>
              <w:t>«Близкие люди – ближе не будет»</w:t>
            </w: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="00F2530F"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>(к Международному дню семьи)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609DA">
        <w:tc>
          <w:tcPr>
            <w:tcW w:w="615" w:type="dxa"/>
          </w:tcPr>
          <w:p w:rsidR="003609DA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5048" w:type="dxa"/>
          </w:tcPr>
          <w:p w:rsidR="003609DA" w:rsidRDefault="003609DA" w:rsidP="00EE59C2">
            <w:pP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Открытие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>коннобегового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t xml:space="preserve"> сезона </w:t>
            </w:r>
            <w:r w:rsidRPr="00C716E2">
              <w:rPr>
                <w:rFonts w:ascii="Times New Roman" w:eastAsia="SimSun" w:hAnsi="Times New Roman" w:cs="Times New Roman"/>
                <w:b/>
                <w:color w:val="000000"/>
                <w:sz w:val="27"/>
                <w:szCs w:val="27"/>
              </w:rPr>
              <w:t>«Кони, кони вы сказка и песня…»</w:t>
            </w:r>
          </w:p>
        </w:tc>
        <w:tc>
          <w:tcPr>
            <w:tcW w:w="1683" w:type="dxa"/>
          </w:tcPr>
          <w:p w:rsidR="003609DA" w:rsidRDefault="00360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                   ипподром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аломолева</w:t>
            </w:r>
            <w:proofErr w:type="spellEnd"/>
          </w:p>
        </w:tc>
        <w:tc>
          <w:tcPr>
            <w:tcW w:w="2903" w:type="dxa"/>
          </w:tcPr>
          <w:p w:rsidR="003609DA" w:rsidRDefault="003609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</w:t>
            </w:r>
          </w:p>
        </w:tc>
      </w:tr>
      <w:tr w:rsidR="00370BDC">
        <w:tc>
          <w:tcPr>
            <w:tcW w:w="615" w:type="dxa"/>
          </w:tcPr>
          <w:p w:rsidR="00D61A42" w:rsidRDefault="001E29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048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Экологический субботник </w:t>
            </w:r>
            <w:r w:rsidR="000E4C83" w:rsidRPr="00C716E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«Сбережем природу для будущего поколения».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парк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Информационно-познавательное мероприятие </w:t>
            </w:r>
            <w:r w:rsidR="00C716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для молодежи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</w:t>
            </w:r>
            <w:r w:rsidRPr="00C716E2">
              <w:rPr>
                <w:rFonts w:ascii="Times New Roman" w:hAnsi="Times New Roman" w:cs="Times New Roman"/>
                <w:b/>
                <w:sz w:val="28"/>
              </w:rPr>
              <w:t>«Наркотики: путешес</w:t>
            </w:r>
            <w:r w:rsidR="00C716E2" w:rsidRPr="00C716E2">
              <w:rPr>
                <w:rFonts w:ascii="Times New Roman" w:hAnsi="Times New Roman" w:cs="Times New Roman"/>
                <w:b/>
                <w:sz w:val="28"/>
              </w:rPr>
              <w:t>твие в одну сторону</w:t>
            </w:r>
            <w:proofErr w:type="gramStart"/>
            <w:r w:rsidR="00C716E2" w:rsidRPr="00C716E2">
              <w:rPr>
                <w:rFonts w:ascii="Times New Roman" w:hAnsi="Times New Roman" w:cs="Times New Roman"/>
                <w:b/>
                <w:sz w:val="28"/>
              </w:rPr>
              <w:t>..</w:t>
            </w:r>
            <w:r w:rsidRPr="00C716E2">
              <w:rPr>
                <w:rFonts w:ascii="Times New Roman" w:hAnsi="Times New Roman" w:cs="Times New Roman"/>
                <w:b/>
                <w:sz w:val="28"/>
              </w:rPr>
              <w:t>»</w:t>
            </w:r>
            <w:proofErr w:type="gramEnd"/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  <w:r w:rsidR="00EE59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rPr>
          <w:trHeight w:val="221"/>
        </w:trPr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ИЮНЬ</w:t>
            </w:r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048" w:type="dxa"/>
          </w:tcPr>
          <w:p w:rsidR="00D61A42" w:rsidRDefault="00B86DF7" w:rsidP="00F25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Реализация Проекта </w:t>
            </w:r>
            <w:r w:rsidR="00C71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Pr="00C71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«Должны смеяться дети..»</w:t>
            </w:r>
            <w:r w:rsidR="00F2530F" w:rsidRPr="00C71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,</w:t>
            </w:r>
            <w:r w:rsidR="00F25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посвященного Международному Дню защиты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6C4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</w:t>
            </w:r>
            <w:r w:rsidR="00432B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</w:t>
            </w:r>
            <w:r w:rsidR="00F25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  <w:r w:rsidR="006C4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E4C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32B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игровая программа </w:t>
            </w:r>
            <w:r w:rsidR="000E4C83" w:rsidRPr="00C716E2">
              <w:rPr>
                <w:rFonts w:ascii="Times New Roman" w:hAnsi="Times New Roman" w:cs="Times New Roman"/>
                <w:b/>
                <w:sz w:val="28"/>
                <w:szCs w:val="28"/>
              </w:rPr>
              <w:t>«Веселое путешествие</w:t>
            </w:r>
            <w:r w:rsidR="000E4C83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F2530F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;</w:t>
            </w:r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</w:t>
            </w:r>
            <w:proofErr w:type="gramStart"/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</w:t>
            </w:r>
            <w:proofErr w:type="gramEnd"/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портивная эстафета </w:t>
            </w:r>
            <w:r w:rsidR="00F2530F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«Быстрее, выше, сильнее»;</w:t>
            </w:r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-Конкурс рисунков на асфальте </w:t>
            </w:r>
            <w:r w:rsidR="00F2530F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«Это я, это я, это все мои друзья..»;</w:t>
            </w:r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716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- п</w:t>
            </w:r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росмотр мультфильмов.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июнь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парк</w:t>
            </w:r>
            <w:proofErr w:type="gramStart"/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="00F253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43</w:t>
            </w:r>
          </w:p>
        </w:tc>
        <w:tc>
          <w:tcPr>
            <w:tcW w:w="5048" w:type="dxa"/>
          </w:tcPr>
          <w:p w:rsidR="00D61A42" w:rsidRDefault="000E4C83" w:rsidP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Тематич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еская </w:t>
            </w:r>
            <w:r w:rsidR="00C716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викторина            </w:t>
            </w:r>
            <w:r w:rsidRPr="00C716E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«Мы говорим о Пушкине: поэте</w:t>
            </w:r>
            <w:proofErr w:type="gramStart"/>
            <w:r w:rsidRPr="00C716E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..»</w:t>
            </w:r>
            <w:r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3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посвященная Пушкинскому дню </w:t>
            </w:r>
            <w:r w:rsidR="00C716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Дом культуры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5048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Акция</w:t>
            </w:r>
            <w:r w:rsidR="00B86D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C716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«Если хочешь быть </w:t>
            </w:r>
            <w:proofErr w:type="gramStart"/>
            <w:r w:rsidRPr="00C716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здоров</w:t>
            </w:r>
            <w:proofErr w:type="gramEnd"/>
            <w:r w:rsidR="00C716E2" w:rsidRPr="00C716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…</w:t>
            </w:r>
            <w:r w:rsidRPr="00C716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»,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B86D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 рамках Дня отказа от курения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C716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с.Могоенок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048" w:type="dxa"/>
          </w:tcPr>
          <w:p w:rsidR="00D61A42" w:rsidRDefault="000E4C83" w:rsidP="00B86D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</w:t>
            </w:r>
            <w:r w:rsidR="006C4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вая программа для детей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16E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28"/>
              </w:rPr>
              <w:t>«</w:t>
            </w:r>
            <w:r w:rsidRPr="00C716E2">
              <w:rPr>
                <w:rFonts w:ascii="Times New Roman" w:hAnsi="Times New Roman" w:cs="Times New Roman"/>
                <w:b/>
                <w:sz w:val="28"/>
              </w:rPr>
              <w:t>Мой веселый мяч</w:t>
            </w:r>
            <w:r w:rsidRPr="00C716E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28"/>
              </w:rPr>
              <w:t>».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парк</w:t>
            </w:r>
          </w:p>
        </w:tc>
        <w:tc>
          <w:tcPr>
            <w:tcW w:w="2903" w:type="dxa"/>
          </w:tcPr>
          <w:p w:rsidR="00D61A42" w:rsidRDefault="004111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41116E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5048" w:type="dxa"/>
          </w:tcPr>
          <w:p w:rsidR="0041116E" w:rsidRPr="006F3996" w:rsidRDefault="006F3996" w:rsidP="006F3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районном культурно-</w:t>
            </w:r>
            <w:r w:rsidR="0041116E" w:rsidRPr="006F39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спортивном празднике</w:t>
            </w:r>
            <w:r w:rsidR="00C71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  <w:r w:rsidR="0041116E" w:rsidRPr="006F39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1116E" w:rsidRPr="00C71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«Сур-Харбан-2023»</w:t>
            </w:r>
            <w:r w:rsidR="00C716E2" w:rsidRPr="00C71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1683" w:type="dxa"/>
          </w:tcPr>
          <w:p w:rsidR="0041116E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4111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п. Кутулик</w:t>
            </w:r>
          </w:p>
        </w:tc>
        <w:tc>
          <w:tcPr>
            <w:tcW w:w="2903" w:type="dxa"/>
          </w:tcPr>
          <w:p w:rsidR="0041116E" w:rsidRDefault="0041116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5048" w:type="dxa"/>
          </w:tcPr>
          <w:p w:rsidR="00D61A42" w:rsidRDefault="006C4F3E" w:rsidP="006F3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Игровая программа для детей                  </w:t>
            </w:r>
            <w:r w:rsidR="000E4C83" w:rsidRPr="00C71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«Неизведанные тропы».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парк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5048" w:type="dxa"/>
          </w:tcPr>
          <w:p w:rsidR="00D61A42" w:rsidRDefault="006F3996" w:rsidP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Велопро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бег,</w:t>
            </w:r>
            <w:r w:rsidR="000E4C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посвященный Дню России 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  <w:r w:rsidR="003609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с.Могоенок     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5048" w:type="dxa"/>
          </w:tcPr>
          <w:p w:rsidR="00D61A42" w:rsidRDefault="000E4C83" w:rsidP="006F3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Конкурс рисунков </w:t>
            </w:r>
            <w:r w:rsidR="003609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асфальте </w:t>
            </w:r>
            <w:r w:rsidRPr="00C716E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F3996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Мы рисуем Россию»,</w:t>
            </w:r>
            <w:r w:rsidR="00B86DF7" w:rsidRPr="00C716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</w:t>
            </w:r>
            <w:r w:rsidR="006F39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рамках празднования Дня России</w:t>
            </w:r>
          </w:p>
        </w:tc>
        <w:tc>
          <w:tcPr>
            <w:tcW w:w="1683" w:type="dxa"/>
          </w:tcPr>
          <w:p w:rsidR="00D61A42" w:rsidRDefault="003609DA" w:rsidP="003609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парк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609DA">
        <w:tc>
          <w:tcPr>
            <w:tcW w:w="615" w:type="dxa"/>
          </w:tcPr>
          <w:p w:rsidR="003609DA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5048" w:type="dxa"/>
          </w:tcPr>
          <w:p w:rsidR="003609DA" w:rsidRDefault="003609DA" w:rsidP="006F3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Онлайн-конкурс</w:t>
            </w:r>
            <w:r w:rsidR="00C71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детских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рисунков </w:t>
            </w:r>
            <w:r w:rsidR="006C4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</w:t>
            </w:r>
            <w:r w:rsidRPr="00C71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«Мы живем в России</w:t>
            </w:r>
            <w:proofErr w:type="gramStart"/>
            <w:r w:rsidRPr="00C716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1683" w:type="dxa"/>
          </w:tcPr>
          <w:p w:rsidR="003609DA" w:rsidRDefault="003609DA" w:rsidP="006C4F3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  <w:r w:rsidR="006C4F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онлайн                   (в </w:t>
            </w:r>
            <w:proofErr w:type="spellStart"/>
            <w:r w:rsidR="006C4F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мессенджерах</w:t>
            </w:r>
            <w:proofErr w:type="spellEnd"/>
            <w:r w:rsidR="006C4F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903" w:type="dxa"/>
          </w:tcPr>
          <w:p w:rsidR="003609DA" w:rsidRDefault="003609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1288"/>
        </w:trPr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5048" w:type="dxa"/>
          </w:tcPr>
          <w:p w:rsidR="00D61A42" w:rsidRDefault="00C716E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Тематическая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программа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людей старшего поколения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E4C83" w:rsidRPr="00C716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0E4C83" w:rsidRPr="00C716E2"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</w:rPr>
              <w:t>Дорога памяти, длиной в четыре года»,</w:t>
            </w:r>
            <w:r w:rsidR="000E4C83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                                       </w:t>
            </w:r>
            <w:r w:rsidR="000E4C83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посвященная Дню памяти и скорби.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Дом культуры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rPr>
          <w:trHeight w:val="1288"/>
        </w:trPr>
        <w:tc>
          <w:tcPr>
            <w:tcW w:w="615" w:type="dxa"/>
          </w:tcPr>
          <w:p w:rsidR="006F3996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5048" w:type="dxa"/>
          </w:tcPr>
          <w:p w:rsidR="006F3996" w:rsidRPr="006F3996" w:rsidRDefault="006C4F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Праздничная программа                          </w:t>
            </w:r>
            <w:r w:rsidR="006F3996" w:rsidRPr="00CF759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="006F3996" w:rsidRPr="00CF7596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Ну ты даёшь, молодежь!!!»,</w:t>
            </w:r>
            <w:r w:rsidR="006F3996" w:rsidRPr="006F399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посвященная</w:t>
            </w:r>
            <w:r w:rsidR="006F3996" w:rsidRPr="006F399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молодежи.</w:t>
            </w:r>
          </w:p>
        </w:tc>
        <w:tc>
          <w:tcPr>
            <w:tcW w:w="1683" w:type="dxa"/>
          </w:tcPr>
          <w:p w:rsidR="006F3996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6F39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парк</w:t>
            </w:r>
          </w:p>
        </w:tc>
        <w:tc>
          <w:tcPr>
            <w:tcW w:w="2903" w:type="dxa"/>
          </w:tcPr>
          <w:p w:rsidR="006F3996" w:rsidRDefault="006F399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862"/>
        </w:trPr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53</w:t>
            </w:r>
          </w:p>
        </w:tc>
        <w:tc>
          <w:tcPr>
            <w:tcW w:w="5048" w:type="dxa"/>
          </w:tcPr>
          <w:p w:rsidR="00D61A42" w:rsidRDefault="000E4C83">
            <w:pPr>
              <w:pStyle w:val="a9"/>
              <w:shd w:val="clear" w:color="auto" w:fill="FFFFFF"/>
              <w:spacing w:before="192" w:beforeAutospacing="0" w:after="216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</w:t>
            </w:r>
            <w:r w:rsidR="006C4F3E">
              <w:rPr>
                <w:sz w:val="28"/>
                <w:szCs w:val="28"/>
              </w:rPr>
              <w:t xml:space="preserve">о-просветительское мероприятие </w:t>
            </w:r>
            <w:r w:rsidR="00CF7596">
              <w:rPr>
                <w:sz w:val="28"/>
                <w:szCs w:val="28"/>
              </w:rPr>
              <w:t>ля людей старшего поколения</w:t>
            </w:r>
            <w:r w:rsidR="006C4F3E">
              <w:rPr>
                <w:sz w:val="28"/>
                <w:szCs w:val="28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</w:t>
            </w:r>
            <w:r w:rsidRPr="00CF7596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CF7596">
              <w:rPr>
                <w:b/>
                <w:color w:val="000000"/>
                <w:sz w:val="28"/>
                <w:szCs w:val="28"/>
                <w:shd w:val="clear" w:color="auto" w:fill="FFFFFF"/>
              </w:rPr>
              <w:t>Дружно, смело, с оптимизмом – за здоровый образ жизни!»</w:t>
            </w:r>
            <w:proofErr w:type="gramStart"/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CF7596"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Дом культуры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862"/>
        </w:trPr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5048" w:type="dxa"/>
          </w:tcPr>
          <w:p w:rsidR="00D61A42" w:rsidRDefault="000E4C83" w:rsidP="006F3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Спортивно-развлекательная игра</w:t>
            </w:r>
            <w:r w:rsidR="00CF75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подростков</w:t>
            </w:r>
          </w:p>
          <w:p w:rsidR="00D61A42" w:rsidRPr="00CF7596" w:rsidRDefault="000E4C83" w:rsidP="006F3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F7596">
              <w:rPr>
                <w:rFonts w:ascii="Times New Roman" w:hAnsi="Times New Roman" w:cs="Times New Roman"/>
                <w:b/>
                <w:sz w:val="28"/>
              </w:rPr>
              <w:t xml:space="preserve">«Раз, два, три </w:t>
            </w:r>
            <w:r w:rsidR="00CF7596">
              <w:rPr>
                <w:rFonts w:ascii="Times New Roman" w:hAnsi="Times New Roman" w:cs="Times New Roman"/>
                <w:b/>
                <w:sz w:val="28"/>
              </w:rPr>
              <w:t>–</w:t>
            </w:r>
            <w:r w:rsidRPr="00CF7596">
              <w:rPr>
                <w:rFonts w:ascii="Times New Roman" w:hAnsi="Times New Roman" w:cs="Times New Roman"/>
                <w:b/>
                <w:sz w:val="28"/>
              </w:rPr>
              <w:t xml:space="preserve"> беги!»</w:t>
            </w:r>
            <w:proofErr w:type="gramStart"/>
            <w:r w:rsidRPr="00CF759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CF7596">
              <w:rPr>
                <w:rFonts w:ascii="Times New Roman" w:hAnsi="Times New Roman" w:cs="Times New Roman"/>
                <w:b/>
                <w:sz w:val="28"/>
              </w:rPr>
              <w:t>.</w:t>
            </w:r>
            <w:proofErr w:type="gramEnd"/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парк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862"/>
        </w:trPr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5048" w:type="dxa"/>
          </w:tcPr>
          <w:p w:rsidR="00D61A42" w:rsidRDefault="000E4C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Игровая программа для детей</w:t>
            </w:r>
          </w:p>
          <w:p w:rsidR="00D61A42" w:rsidRPr="00CF7596" w:rsidRDefault="000E4C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  <w:t xml:space="preserve"> </w:t>
            </w:r>
            <w:r w:rsidRPr="00CF759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28"/>
              </w:rPr>
              <w:t>«</w:t>
            </w:r>
            <w:r w:rsidRPr="00CF7596">
              <w:rPr>
                <w:rFonts w:ascii="Times New Roman" w:hAnsi="Times New Roman" w:cs="Times New Roman"/>
                <w:b/>
                <w:sz w:val="28"/>
              </w:rPr>
              <w:t>Поверь в свои силы»</w:t>
            </w:r>
            <w:r w:rsidR="00CF7596" w:rsidRPr="00CF7596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D61A42" w:rsidRDefault="00D61A42">
            <w:pPr>
              <w:shd w:val="clear" w:color="auto" w:fill="FFFFFF"/>
              <w:spacing w:before="192" w:after="216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парк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ИЮЛЬ</w:t>
            </w:r>
          </w:p>
        </w:tc>
      </w:tr>
      <w:tr w:rsidR="00370BDC">
        <w:trPr>
          <w:trHeight w:val="1451"/>
        </w:trPr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5048" w:type="dxa"/>
          </w:tcPr>
          <w:p w:rsidR="00D61A42" w:rsidRDefault="00CF7596" w:rsidP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Реализация Проекта                             </w:t>
            </w:r>
            <w:r w:rsidRPr="00CF759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«Живи село, мое родное»</w:t>
            </w:r>
            <w:proofErr w:type="gramStart"/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в рамках празднования  </w:t>
            </w:r>
            <w:r w:rsidR="006F3996" w:rsidRPr="00CF7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«Дня села</w:t>
            </w:r>
            <w:r w:rsidR="000E4C83" w:rsidRPr="00CF7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-тематический концерт </w:t>
            </w:r>
            <w:r w:rsidRPr="00CF759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«Люди, песен достойные..»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;                                 -</w:t>
            </w:r>
            <w:r w:rsidRPr="00CF7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 игровая программа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F759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«Дружная семейка»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                               -конкурс </w:t>
            </w:r>
            <w:r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«Мини</w:t>
            </w:r>
            <w:r w:rsid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-мисс      </w:t>
            </w:r>
            <w:r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с.Могоенок»;</w:t>
            </w:r>
            <w:r w:rsid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     -</w:t>
            </w:r>
            <w:r w:rsidR="0090123F" w:rsidRPr="009012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спортивные состязания</w:t>
            </w:r>
            <w:r w:rsidR="009012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(перетягивание каната, волейбол, футбол, теннис)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парк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5048" w:type="dxa"/>
          </w:tcPr>
          <w:p w:rsidR="00D61A42" w:rsidRDefault="00B86DF7" w:rsidP="006F39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Игровая программа  </w:t>
            </w:r>
            <w:r w:rsidR="00901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</w:t>
            </w:r>
            <w:r w:rsidR="000E4C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E4C83" w:rsidRPr="009012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«Мы веселые туристы».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парк</w:t>
            </w:r>
          </w:p>
        </w:tc>
        <w:tc>
          <w:tcPr>
            <w:tcW w:w="2903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5048" w:type="dxa"/>
          </w:tcPr>
          <w:p w:rsidR="00D61A42" w:rsidRDefault="006F39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Тематическая дискотека</w:t>
            </w:r>
            <w:r w:rsidR="009012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молодежи</w:t>
            </w:r>
            <w:r w:rsidR="00057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 цикла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12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</w:t>
            </w:r>
            <w:r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«За здоровый образ жизни</w:t>
            </w:r>
            <w:r w:rsidR="00057DE6"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 w:rsidR="0090123F"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Тверикина Р.Н</w:t>
            </w:r>
          </w:p>
        </w:tc>
      </w:tr>
      <w:tr w:rsidR="00370BDC"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5048" w:type="dxa"/>
          </w:tcPr>
          <w:p w:rsidR="00D61A42" w:rsidRPr="0090123F" w:rsidRDefault="00057DE6" w:rsidP="00057D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Конкурс детского рисунка                   </w:t>
            </w:r>
            <w:r w:rsidR="000E4C83" w:rsidRPr="009012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«Мы за МИР!».</w:t>
            </w:r>
          </w:p>
          <w:p w:rsidR="00D61A42" w:rsidRDefault="000E4C8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5048" w:type="dxa"/>
          </w:tcPr>
          <w:p w:rsidR="00D61A42" w:rsidRDefault="000E4C8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Информационн</w:t>
            </w:r>
            <w:r w:rsidR="006C4F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о-просветительское мероприятие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r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Знать – значит ЖИТЬ!»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CF75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61</w:t>
            </w:r>
          </w:p>
        </w:tc>
        <w:tc>
          <w:tcPr>
            <w:tcW w:w="5048" w:type="dxa"/>
          </w:tcPr>
          <w:p w:rsidR="00D61A42" w:rsidRDefault="0090123F" w:rsidP="00057DE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Познавательно 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программа </w:t>
            </w:r>
            <w:r w:rsidR="006C4F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                          </w:t>
            </w:r>
            <w:r w:rsidR="000E4C83"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«Чем может гордиться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          </w:t>
            </w:r>
            <w:r w:rsidR="000E4C83"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человек</w:t>
            </w:r>
            <w:r w:rsidR="00B86DF7"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?</w:t>
            </w:r>
            <w:r w:rsidR="000E4C83"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9012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5048" w:type="dxa"/>
          </w:tcPr>
          <w:p w:rsidR="00D61A42" w:rsidRDefault="000E4C83" w:rsidP="00057DE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630E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игровая программа </w:t>
            </w:r>
            <w:r w:rsidR="009012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для детей                                                  </w:t>
            </w:r>
            <w:r w:rsidRPr="0090123F">
              <w:rPr>
                <w:rFonts w:ascii="Times New Roman" w:hAnsi="Times New Roman" w:cs="Times New Roman"/>
                <w:b/>
                <w:color w:val="000000"/>
                <w:sz w:val="36"/>
                <w:szCs w:val="28"/>
                <w:shd w:val="clear" w:color="auto" w:fill="FFFFFF"/>
              </w:rPr>
              <w:t>«</w:t>
            </w:r>
            <w:r w:rsidR="0090123F" w:rsidRPr="0090123F">
              <w:rPr>
                <w:rFonts w:ascii="Times New Roman" w:hAnsi="Times New Roman" w:cs="Times New Roman"/>
                <w:b/>
                <w:sz w:val="28"/>
              </w:rPr>
              <w:t>Веселое п</w:t>
            </w:r>
            <w:r w:rsidRPr="0090123F">
              <w:rPr>
                <w:rFonts w:ascii="Times New Roman" w:hAnsi="Times New Roman" w:cs="Times New Roman"/>
                <w:b/>
                <w:sz w:val="28"/>
              </w:rPr>
              <w:t>утешествие в страну детства</w:t>
            </w:r>
            <w:r w:rsidRPr="0090123F">
              <w:rPr>
                <w:rFonts w:ascii="Times New Roman" w:hAnsi="Times New Roman" w:cs="Times New Roman"/>
                <w:b/>
                <w:color w:val="000000"/>
                <w:sz w:val="36"/>
                <w:szCs w:val="28"/>
                <w:shd w:val="clear" w:color="auto" w:fill="FFFFFF"/>
              </w:rPr>
              <w:t>».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юль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АВГУСТ</w:t>
            </w:r>
          </w:p>
        </w:tc>
      </w:tr>
      <w:tr w:rsidR="00370BDC">
        <w:tc>
          <w:tcPr>
            <w:tcW w:w="615" w:type="dxa"/>
          </w:tcPr>
          <w:p w:rsidR="00D61A42" w:rsidRDefault="009012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раздничная программа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Флаг России – гордость наша</w:t>
            </w:r>
            <w:r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»,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посвященная Дню государственного флага РФ.</w:t>
            </w:r>
          </w:p>
        </w:tc>
        <w:tc>
          <w:tcPr>
            <w:tcW w:w="1683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вгуст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парк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692"/>
        </w:trPr>
        <w:tc>
          <w:tcPr>
            <w:tcW w:w="615" w:type="dxa"/>
          </w:tcPr>
          <w:p w:rsidR="00D61A42" w:rsidRDefault="009012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5048" w:type="dxa"/>
          </w:tcPr>
          <w:p w:rsidR="00D61A42" w:rsidRDefault="00057DE6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eastAsia="SimSun"/>
                <w:color w:val="000000"/>
                <w:sz w:val="28"/>
                <w:szCs w:val="28"/>
                <w:shd w:val="clear" w:color="auto" w:fill="FFFFFF"/>
              </w:rPr>
              <w:t xml:space="preserve">Акция </w:t>
            </w:r>
            <w:r w:rsidR="0090123F">
              <w:rPr>
                <w:rFonts w:eastAsia="SimSu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  </w:t>
            </w:r>
            <w:r w:rsidR="0090123F">
              <w:rPr>
                <w:rFonts w:eastAsia="SimSun"/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="0090123F">
              <w:rPr>
                <w:rFonts w:eastAsia="SimSun"/>
                <w:b/>
                <w:color w:val="000000"/>
                <w:sz w:val="28"/>
                <w:szCs w:val="28"/>
                <w:shd w:val="clear" w:color="auto" w:fill="FFFFFF"/>
              </w:rPr>
              <w:t>Триколор</w:t>
            </w:r>
            <w:proofErr w:type="spellEnd"/>
            <w:r w:rsidR="0090123F">
              <w:rPr>
                <w:rFonts w:eastAsia="SimSun"/>
                <w:b/>
                <w:color w:val="000000"/>
                <w:sz w:val="28"/>
                <w:szCs w:val="28"/>
                <w:shd w:val="clear" w:color="auto" w:fill="FFFFFF"/>
              </w:rPr>
              <w:t xml:space="preserve"> страны р</w:t>
            </w:r>
            <w:r w:rsidRPr="0090123F">
              <w:rPr>
                <w:rFonts w:eastAsia="SimSun"/>
                <w:b/>
                <w:color w:val="000000"/>
                <w:sz w:val="28"/>
                <w:szCs w:val="28"/>
                <w:shd w:val="clear" w:color="auto" w:fill="FFFFFF"/>
              </w:rPr>
              <w:t>одной</w:t>
            </w:r>
            <w:proofErr w:type="gramStart"/>
            <w:r w:rsidR="0090123F">
              <w:rPr>
                <w:rFonts w:eastAsia="SimSun"/>
                <w:b/>
                <w:color w:val="000000"/>
                <w:sz w:val="28"/>
                <w:szCs w:val="28"/>
                <w:shd w:val="clear" w:color="auto" w:fill="FFFFFF"/>
              </w:rPr>
              <w:t>..</w:t>
            </w:r>
            <w:r w:rsidRPr="0090123F">
              <w:rPr>
                <w:rFonts w:eastAsia="SimSun"/>
                <w:b/>
                <w:color w:val="000000"/>
                <w:sz w:val="28"/>
                <w:szCs w:val="28"/>
                <w:shd w:val="clear" w:color="auto" w:fill="FFFFFF"/>
              </w:rPr>
              <w:t>»</w:t>
            </w:r>
            <w:proofErr w:type="gramEnd"/>
          </w:p>
        </w:tc>
        <w:tc>
          <w:tcPr>
            <w:tcW w:w="1683" w:type="dxa"/>
          </w:tcPr>
          <w:p w:rsidR="00D61A42" w:rsidRDefault="006C4F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вгуст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с.Могоенок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7630ED">
        <w:trPr>
          <w:trHeight w:val="692"/>
        </w:trPr>
        <w:tc>
          <w:tcPr>
            <w:tcW w:w="615" w:type="dxa"/>
          </w:tcPr>
          <w:p w:rsidR="007630ED" w:rsidRDefault="007630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5048" w:type="dxa"/>
          </w:tcPr>
          <w:p w:rsidR="007630ED" w:rsidRDefault="007630ED">
            <w:pPr>
              <w:pStyle w:val="a9"/>
              <w:spacing w:before="0" w:beforeAutospacing="0" w:after="0" w:afterAutospacing="0"/>
              <w:rPr>
                <w:rFonts w:eastAsia="SimSu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SimSun"/>
                <w:color w:val="000000"/>
                <w:sz w:val="28"/>
                <w:szCs w:val="28"/>
                <w:shd w:val="clear" w:color="auto" w:fill="FFFFFF"/>
              </w:rPr>
              <w:t xml:space="preserve">Велопробег с флагами                      </w:t>
            </w:r>
            <w:r w:rsidRPr="007630ED">
              <w:rPr>
                <w:rFonts w:eastAsia="SimSun"/>
                <w:b/>
                <w:color w:val="000000"/>
                <w:sz w:val="28"/>
                <w:szCs w:val="28"/>
                <w:shd w:val="clear" w:color="auto" w:fill="FFFFFF"/>
              </w:rPr>
              <w:t>«Флаг моей страны»</w:t>
            </w:r>
          </w:p>
        </w:tc>
        <w:tc>
          <w:tcPr>
            <w:tcW w:w="1683" w:type="dxa"/>
          </w:tcPr>
          <w:p w:rsidR="007630ED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 с.Могоенок</w:t>
            </w:r>
          </w:p>
        </w:tc>
        <w:tc>
          <w:tcPr>
            <w:tcW w:w="2903" w:type="dxa"/>
          </w:tcPr>
          <w:p w:rsidR="007630ED" w:rsidRDefault="007630E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7630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5048" w:type="dxa"/>
          </w:tcPr>
          <w:p w:rsidR="00D61A42" w:rsidRPr="00057DE6" w:rsidRDefault="00057DE6" w:rsidP="00057D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57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ничные посиделки, посвященные  народному празднику Яблочный</w:t>
            </w:r>
            <w:r w:rsidRPr="00057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пас                    </w:t>
            </w:r>
            <w:r w:rsidR="006C4F3E"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proofErr w:type="gramStart"/>
            <w:r w:rsidR="006C4F3E"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Спас-забавы</w:t>
            </w:r>
            <w:proofErr w:type="gramEnd"/>
            <w:r w:rsidR="006C4F3E" w:rsidRPr="009012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припас…»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  <w:r w:rsidR="006C4F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7630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5048" w:type="dxa"/>
          </w:tcPr>
          <w:p w:rsidR="00D61A42" w:rsidRDefault="000E4C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Игровая программа для детей - </w:t>
            </w:r>
          </w:p>
          <w:p w:rsidR="00D61A42" w:rsidRPr="0090123F" w:rsidRDefault="000E4C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012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«Вместе весело шагать…»</w:t>
            </w:r>
          </w:p>
        </w:tc>
        <w:tc>
          <w:tcPr>
            <w:tcW w:w="1683" w:type="dxa"/>
          </w:tcPr>
          <w:p w:rsidR="00D61A42" w:rsidRDefault="0064427E" w:rsidP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вгуст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7630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Беседа </w:t>
            </w:r>
            <w:r w:rsidR="0090123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для подростков                                                  </w:t>
            </w:r>
            <w:r w:rsid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«Терроризм – территория       </w:t>
            </w:r>
            <w:r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страха».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</w:t>
            </w:r>
            <w:r w:rsidR="006442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Гладышева Т.</w:t>
            </w:r>
            <w:proofErr w:type="gramStart"/>
            <w:r w:rsidR="006442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7630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Спортивно-развлекательная программа</w:t>
            </w:r>
            <w:r w:rsidR="00B86D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90123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для подростков</w:t>
            </w:r>
            <w:r w:rsidR="00B86D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«Веселиться нам не лень».</w:t>
            </w:r>
          </w:p>
        </w:tc>
        <w:tc>
          <w:tcPr>
            <w:tcW w:w="1683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вгуст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парк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949"/>
        </w:trPr>
        <w:tc>
          <w:tcPr>
            <w:tcW w:w="615" w:type="dxa"/>
          </w:tcPr>
          <w:p w:rsidR="00D61A42" w:rsidRDefault="007630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5048" w:type="dxa"/>
          </w:tcPr>
          <w:p w:rsidR="00D61A42" w:rsidRDefault="000E4C83" w:rsidP="007630ED">
            <w:pPr>
              <w:pStyle w:val="a9"/>
              <w:spacing w:before="192" w:after="216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</w:t>
            </w:r>
            <w:r w:rsidR="0064427E">
              <w:rPr>
                <w:color w:val="000000" w:themeColor="text1"/>
                <w:sz w:val="28"/>
                <w:szCs w:val="28"/>
              </w:rPr>
              <w:t xml:space="preserve">о-просветительское мероприятие  </w:t>
            </w:r>
            <w:r w:rsidR="0090123F">
              <w:rPr>
                <w:color w:val="000000" w:themeColor="text1"/>
                <w:sz w:val="28"/>
                <w:szCs w:val="28"/>
              </w:rPr>
              <w:t>для молодежи</w:t>
            </w:r>
            <w:r w:rsidR="0064427E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0123F">
              <w:rPr>
                <w:b/>
                <w:color w:val="000000" w:themeColor="text1"/>
                <w:sz w:val="28"/>
                <w:szCs w:val="28"/>
              </w:rPr>
              <w:t>«Курить – здоровью вредить».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СЕНТЯБРЬ</w:t>
            </w:r>
          </w:p>
        </w:tc>
      </w:tr>
      <w:tr w:rsidR="00370BDC">
        <w:tc>
          <w:tcPr>
            <w:tcW w:w="615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5048" w:type="dxa"/>
          </w:tcPr>
          <w:p w:rsidR="00D61A42" w:rsidRDefault="006442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Игровая  программа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посвященная Дню знаний,</w:t>
            </w:r>
          </w:p>
          <w:p w:rsidR="00D61A42" w:rsidRPr="0090123F" w:rsidRDefault="000E4C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2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«Полет в страну знаний»!» </w:t>
            </w:r>
          </w:p>
        </w:tc>
        <w:tc>
          <w:tcPr>
            <w:tcW w:w="1683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парк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Тверикина Р.Н,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7630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72</w:t>
            </w:r>
          </w:p>
        </w:tc>
        <w:tc>
          <w:tcPr>
            <w:tcW w:w="5048" w:type="dxa"/>
          </w:tcPr>
          <w:p w:rsidR="00D61A42" w:rsidRPr="0090123F" w:rsidRDefault="000E4C83" w:rsidP="00B86D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Тематическая ви</w:t>
            </w:r>
            <w:r w:rsidR="00B86D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кторина для детей и подростков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012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«Знаю ли я закон?»</w:t>
            </w:r>
          </w:p>
          <w:p w:rsidR="00D61A42" w:rsidRDefault="00D61A42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5048" w:type="dxa"/>
          </w:tcPr>
          <w:p w:rsidR="00D61A42" w:rsidRDefault="000E4C83">
            <w:pPr>
              <w:pStyle w:val="a9"/>
              <w:jc w:val="both"/>
              <w:rPr>
                <w:rStyle w:val="a3"/>
                <w:i w:val="0"/>
                <w:iCs w:val="0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</w:t>
            </w:r>
            <w:r w:rsidR="0064427E">
              <w:rPr>
                <w:color w:val="000000" w:themeColor="text1"/>
                <w:sz w:val="28"/>
                <w:szCs w:val="28"/>
              </w:rPr>
              <w:t xml:space="preserve">о-просветительское мероприятие                                    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0123F">
              <w:rPr>
                <w:b/>
                <w:color w:val="000000"/>
                <w:sz w:val="28"/>
                <w:szCs w:val="28"/>
                <w:shd w:val="clear" w:color="auto" w:fill="FFFFFF"/>
              </w:rPr>
              <w:t>«Алкоголь – коварный враг».</w:t>
            </w:r>
          </w:p>
        </w:tc>
        <w:tc>
          <w:tcPr>
            <w:tcW w:w="1683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5048" w:type="dxa"/>
          </w:tcPr>
          <w:p w:rsidR="00D61A42" w:rsidRDefault="000E4C83">
            <w:pPr>
              <w:shd w:val="clear" w:color="auto" w:fill="FFFFFF"/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Игровая программа</w:t>
            </w:r>
            <w:r w:rsidR="006442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012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для дошкольников</w:t>
            </w:r>
            <w:r w:rsidR="006442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0123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«Путешествие в страну забытых игр».</w:t>
            </w:r>
          </w:p>
        </w:tc>
        <w:tc>
          <w:tcPr>
            <w:tcW w:w="1683" w:type="dxa"/>
          </w:tcPr>
          <w:p w:rsidR="00D61A42" w:rsidRDefault="000E4C83" w:rsidP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тябрь                   Дом культуры 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Тверикина Р.Н</w:t>
            </w:r>
            <w:r w:rsidR="006442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Гладышева Т.</w:t>
            </w:r>
            <w:proofErr w:type="gramStart"/>
            <w:r w:rsidR="006442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5048" w:type="dxa"/>
          </w:tcPr>
          <w:p w:rsidR="00D61A42" w:rsidRDefault="000E4C83" w:rsidP="0064427E">
            <w:pPr>
              <w:shd w:val="clear" w:color="auto" w:fill="FFFFFF"/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Игровая программа для детей         </w:t>
            </w:r>
            <w:r w:rsidRPr="007630E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«Ларец мудрых сказок</w:t>
            </w:r>
            <w:r w:rsidR="007630ED" w:rsidRPr="007630E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 у бабушки Лукерьи</w:t>
            </w:r>
            <w:r w:rsidRPr="007630E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Дом культуры</w:t>
            </w:r>
          </w:p>
        </w:tc>
        <w:tc>
          <w:tcPr>
            <w:tcW w:w="2903" w:type="dxa"/>
          </w:tcPr>
          <w:p w:rsidR="00D61A42" w:rsidRDefault="00057D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rPr>
          <w:trHeight w:val="469"/>
        </w:trPr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ОКТЯБРЬ</w:t>
            </w:r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5048" w:type="dxa"/>
          </w:tcPr>
          <w:p w:rsidR="00D61A42" w:rsidRDefault="0034183F" w:rsidP="003418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Реализация Проекта            </w:t>
            </w:r>
            <w:r w:rsidRPr="003418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«Дорогие мои старики..»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посвященного Дню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пожилых людей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: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-</w:t>
            </w:r>
            <w:r w:rsidR="00740E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9012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ематический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концерт                  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E4C83" w:rsidRPr="0090123F">
              <w:rPr>
                <w:rFonts w:ascii="Times New Roman" w:hAnsi="Times New Roman" w:cs="Times New Roman"/>
                <w:b/>
                <w:sz w:val="28"/>
              </w:rPr>
              <w:t>«Мудрой осени счастливые мгновенья»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28"/>
                <w:shd w:val="clear" w:color="auto" w:fill="FFFFFF"/>
              </w:rPr>
              <w:t>;</w:t>
            </w:r>
            <w:r w:rsidR="000E4C83">
              <w:rPr>
                <w:rFonts w:ascii="Times New Roman" w:hAnsi="Times New Roman" w:cs="Times New Roman"/>
                <w:color w:val="000000" w:themeColor="text1"/>
                <w:sz w:val="36"/>
                <w:szCs w:val="28"/>
                <w:shd w:val="clear" w:color="auto" w:fill="FFFFFF"/>
              </w:rPr>
              <w:t xml:space="preserve"> </w:t>
            </w:r>
            <w:r w:rsidR="0090123F">
              <w:rPr>
                <w:rFonts w:ascii="Times New Roman" w:hAnsi="Times New Roman" w:cs="Times New Roman"/>
                <w:color w:val="000000" w:themeColor="text1"/>
                <w:sz w:val="36"/>
                <w:szCs w:val="28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36"/>
                <w:szCs w:val="28"/>
                <w:shd w:val="clear" w:color="auto" w:fill="FFFFFF"/>
              </w:rPr>
              <w:t xml:space="preserve">                                    </w:t>
            </w:r>
            <w:r w:rsidRPr="0034183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="0090123F" w:rsidRPr="0034183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3418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Голубой</w:t>
            </w:r>
            <w:r w:rsidR="0090123F" w:rsidRPr="0034183F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28"/>
                <w:shd w:val="clear" w:color="auto" w:fill="FFFFFF"/>
              </w:rPr>
              <w:t xml:space="preserve"> </w:t>
            </w:r>
            <w:r w:rsidR="0090123F" w:rsidRPr="003418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3418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огонек.</w:t>
            </w:r>
            <w:r w:rsidR="0090123F" w:rsidRPr="003418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</w:tc>
        <w:tc>
          <w:tcPr>
            <w:tcW w:w="1683" w:type="dxa"/>
          </w:tcPr>
          <w:p w:rsidR="00D61A42" w:rsidRDefault="00740ED5" w:rsidP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ктябрь</w:t>
            </w:r>
            <w:r w:rsidR="006442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культуры</w:t>
            </w:r>
          </w:p>
        </w:tc>
        <w:tc>
          <w:tcPr>
            <w:tcW w:w="2903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5048" w:type="dxa"/>
          </w:tcPr>
          <w:p w:rsidR="00D61A42" w:rsidRDefault="0034183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64427E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осиделки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</w:t>
            </w:r>
            <w:r w:rsidRPr="0034183F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«Щедрый Батюшка Покров»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Дом культуры</w:t>
            </w:r>
          </w:p>
        </w:tc>
        <w:tc>
          <w:tcPr>
            <w:tcW w:w="2903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5048" w:type="dxa"/>
          </w:tcPr>
          <w:p w:rsidR="00D61A42" w:rsidRDefault="0034183F" w:rsidP="0064427E">
            <w:pPr>
              <w:shd w:val="clear" w:color="auto" w:fill="FFFFFF"/>
              <w:spacing w:before="192" w:after="21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Беседа для молодежи                                                   </w:t>
            </w:r>
            <w:r w:rsidR="000E4C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E4C83" w:rsidRPr="003418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«Разговор на чистоту, борьба с вредными привычками».</w:t>
            </w:r>
          </w:p>
        </w:tc>
        <w:tc>
          <w:tcPr>
            <w:tcW w:w="1683" w:type="dxa"/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ктябрь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Дом культуры</w:t>
            </w:r>
          </w:p>
        </w:tc>
        <w:tc>
          <w:tcPr>
            <w:tcW w:w="2903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5048" w:type="dxa"/>
          </w:tcPr>
          <w:p w:rsidR="00D61A42" w:rsidRDefault="0064427E" w:rsidP="0064427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Конкурсная программа</w:t>
            </w:r>
            <w:r w:rsidR="000E4C8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</w:t>
            </w:r>
            <w:r w:rsidR="000E4C83" w:rsidRPr="0034183F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«Букет из овощей»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34183F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 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проведением мастер-класса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  <w:r w:rsidR="006442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Дом культуры</w:t>
            </w:r>
          </w:p>
        </w:tc>
        <w:tc>
          <w:tcPr>
            <w:tcW w:w="2903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5048" w:type="dxa"/>
          </w:tcPr>
          <w:p w:rsidR="00D61A42" w:rsidRDefault="005A32B2">
            <w:pPr>
              <w:pStyle w:val="1"/>
              <w:shd w:val="clear" w:color="auto" w:fill="FFFFFF"/>
              <w:spacing w:before="0" w:after="0"/>
              <w:textAlignment w:val="baseline"/>
              <w:rPr>
                <w:rFonts w:ascii="Times New Roman" w:hAnsi="Times New Roman"/>
                <w:b w:val="0"/>
                <w:color w:val="41414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Конкурсная программа  для молодежи </w:t>
            </w:r>
            <w:r w:rsidR="0034183F"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                                                 </w:t>
            </w:r>
            <w:r w:rsidR="000E4C83" w:rsidRPr="0034183F">
              <w:rPr>
                <w:rFonts w:ascii="Times New Roman" w:hAnsi="Times New Roman"/>
                <w:color w:val="000000"/>
                <w:sz w:val="28"/>
                <w:szCs w:val="28"/>
              </w:rPr>
              <w:t>«Мисс Осень!»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Дом культуры</w:t>
            </w:r>
          </w:p>
        </w:tc>
        <w:tc>
          <w:tcPr>
            <w:tcW w:w="2903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1131"/>
        </w:trPr>
        <w:tc>
          <w:tcPr>
            <w:tcW w:w="615" w:type="dxa"/>
          </w:tcPr>
          <w:p w:rsidR="00D61A42" w:rsidRDefault="006442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81</w:t>
            </w:r>
          </w:p>
        </w:tc>
        <w:tc>
          <w:tcPr>
            <w:tcW w:w="5048" w:type="dxa"/>
          </w:tcPr>
          <w:p w:rsidR="00D61A42" w:rsidRDefault="0034183F">
            <w:pPr>
              <w:pStyle w:val="1"/>
              <w:shd w:val="clear" w:color="auto" w:fill="FFFFFF"/>
              <w:spacing w:before="0" w:after="0"/>
              <w:textAlignment w:val="baseline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Мультимедийный проект </w:t>
            </w:r>
            <w:r w:rsidR="005A32B2">
              <w:rPr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для детей и подростков                                  </w:t>
            </w:r>
            <w:r w:rsidR="000E4C83">
              <w:rPr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E4C83" w:rsidRPr="0034183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«Терроризм без масок».  </w:t>
            </w:r>
          </w:p>
        </w:tc>
        <w:tc>
          <w:tcPr>
            <w:tcW w:w="1683" w:type="dxa"/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Дом культуры</w:t>
            </w:r>
          </w:p>
        </w:tc>
        <w:tc>
          <w:tcPr>
            <w:tcW w:w="2903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1879"/>
        </w:trPr>
        <w:tc>
          <w:tcPr>
            <w:tcW w:w="615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5048" w:type="dxa"/>
          </w:tcPr>
          <w:p w:rsidR="00D61A42" w:rsidRDefault="000E4C83">
            <w:pPr>
              <w:pStyle w:val="1"/>
              <w:shd w:val="clear" w:color="auto" w:fill="FFFFFF"/>
              <w:spacing w:before="0" w:after="0"/>
              <w:textAlignment w:val="baseline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4183F">
              <w:rPr>
                <w:rFonts w:ascii="Times New Roman" w:eastAsia="SimSun" w:hAnsi="Times New Roman"/>
                <w:b w:val="0"/>
                <w:bCs w:val="0"/>
                <w:color w:val="000000"/>
                <w:sz w:val="28"/>
                <w:szCs w:val="28"/>
              </w:rPr>
              <w:t xml:space="preserve">Выставка детского рисунка </w:t>
            </w:r>
            <w:r w:rsidR="0034183F" w:rsidRPr="0034183F">
              <w:rPr>
                <w:rFonts w:ascii="Times New Roman" w:eastAsia="SimSun" w:hAnsi="Times New Roman"/>
                <w:b w:val="0"/>
                <w:bCs w:val="0"/>
                <w:color w:val="000000"/>
                <w:sz w:val="28"/>
                <w:szCs w:val="28"/>
              </w:rPr>
              <w:t>и поделок</w:t>
            </w:r>
            <w:r w:rsidR="005A32B2">
              <w:rPr>
                <w:rFonts w:ascii="Times New Roman" w:eastAsia="SimSun" w:hAnsi="Times New Roman"/>
                <w:b w:val="0"/>
                <w:bCs w:val="0"/>
                <w:color w:val="000000"/>
                <w:sz w:val="27"/>
                <w:szCs w:val="27"/>
              </w:rPr>
              <w:t xml:space="preserve">               </w:t>
            </w:r>
            <w:r w:rsidR="0034183F">
              <w:rPr>
                <w:rFonts w:ascii="Times New Roman" w:eastAsia="SimSun" w:hAnsi="Times New Roman"/>
                <w:b w:val="0"/>
                <w:bCs w:val="0"/>
                <w:color w:val="000000"/>
                <w:sz w:val="27"/>
                <w:szCs w:val="27"/>
              </w:rPr>
              <w:t xml:space="preserve">                     </w:t>
            </w:r>
            <w:r w:rsidR="005A32B2">
              <w:rPr>
                <w:rFonts w:ascii="Times New Roman" w:eastAsia="SimSun" w:hAnsi="Times New Roman"/>
                <w:b w:val="0"/>
                <w:bCs w:val="0"/>
                <w:color w:val="000000"/>
                <w:sz w:val="27"/>
                <w:szCs w:val="27"/>
              </w:rPr>
              <w:t xml:space="preserve">  </w:t>
            </w:r>
            <w:r w:rsidRPr="0034183F">
              <w:rPr>
                <w:rFonts w:ascii="Times New Roman" w:eastAsia="SimSun" w:hAnsi="Times New Roman"/>
                <w:bCs w:val="0"/>
                <w:color w:val="000000"/>
                <w:sz w:val="27"/>
                <w:szCs w:val="27"/>
              </w:rPr>
              <w:t>«Яркие краски осени!»</w:t>
            </w:r>
            <w:r w:rsidR="0034183F">
              <w:rPr>
                <w:rFonts w:ascii="Times New Roman" w:eastAsia="SimSun" w:hAnsi="Times New Roman"/>
                <w:bCs w:val="0"/>
                <w:color w:val="000000"/>
                <w:sz w:val="27"/>
                <w:szCs w:val="27"/>
              </w:rPr>
              <w:t>.</w:t>
            </w:r>
          </w:p>
        </w:tc>
        <w:tc>
          <w:tcPr>
            <w:tcW w:w="1683" w:type="dxa"/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Дом культуры</w:t>
            </w:r>
          </w:p>
        </w:tc>
        <w:tc>
          <w:tcPr>
            <w:tcW w:w="2903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НОЯБРЬ</w:t>
            </w:r>
          </w:p>
        </w:tc>
      </w:tr>
      <w:tr w:rsidR="00370BDC">
        <w:trPr>
          <w:trHeight w:val="1066"/>
        </w:trPr>
        <w:tc>
          <w:tcPr>
            <w:tcW w:w="615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5048" w:type="dxa"/>
          </w:tcPr>
          <w:p w:rsidR="00D61A42" w:rsidRDefault="000E4C83" w:rsidP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Празд</w:t>
            </w:r>
            <w:r w:rsidR="003418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ничная программа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 Дню народного Единства </w:t>
            </w:r>
            <w:r w:rsidR="003418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                              </w:t>
            </w:r>
            <w:r w:rsidR="005A32B2" w:rsidRPr="003418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5A32B2" w:rsidRPr="0034183F">
              <w:rPr>
                <w:rFonts w:ascii="Times New Roman" w:hAnsi="Times New Roman" w:cs="Times New Roman"/>
                <w:b/>
                <w:sz w:val="28"/>
                <w:szCs w:val="28"/>
              </w:rPr>
              <w:t>В дружбе</w:t>
            </w:r>
            <w:r w:rsidR="005A32B2" w:rsidRPr="003418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418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народов </w:t>
            </w:r>
            <w:r w:rsidR="00740ED5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3418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единство страны</w:t>
            </w:r>
            <w:r w:rsidRPr="003418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!»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Дом культуры</w:t>
            </w:r>
          </w:p>
        </w:tc>
        <w:tc>
          <w:tcPr>
            <w:tcW w:w="2903" w:type="dxa"/>
          </w:tcPr>
          <w:p w:rsidR="00D61A42" w:rsidRDefault="005A32B2" w:rsidP="005A32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1156"/>
        </w:trPr>
        <w:tc>
          <w:tcPr>
            <w:tcW w:w="615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5048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Музыкальная викторина </w:t>
            </w:r>
            <w:r w:rsidR="0034183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для подростков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</w:t>
            </w:r>
            <w:r w:rsidR="0034183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            </w:t>
            </w:r>
            <w:r w:rsidR="000E4C83" w:rsidRPr="003418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«Шиворот </w:t>
            </w:r>
            <w:proofErr w:type="gramStart"/>
            <w:r w:rsidR="000E4C83" w:rsidRPr="003418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на выворот</w:t>
            </w:r>
            <w:proofErr w:type="gramEnd"/>
            <w:r w:rsidR="000E4C83" w:rsidRPr="003418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1683" w:type="dxa"/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Дом культуры</w:t>
            </w:r>
          </w:p>
        </w:tc>
        <w:tc>
          <w:tcPr>
            <w:tcW w:w="2903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5048" w:type="dxa"/>
          </w:tcPr>
          <w:p w:rsidR="00D61A42" w:rsidRDefault="000E4C83" w:rsidP="005A32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Информационно-просветительское мероприятие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по профилактике наркомании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«Мы за жизнь!</w:t>
            </w:r>
            <w:r w:rsidR="005A32B2"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683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Дом культуры</w:t>
            </w:r>
          </w:p>
        </w:tc>
        <w:tc>
          <w:tcPr>
            <w:tcW w:w="2903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70BDC">
        <w:trPr>
          <w:trHeight w:val="1080"/>
        </w:trPr>
        <w:tc>
          <w:tcPr>
            <w:tcW w:w="615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504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Праздничный концерт </w:t>
            </w:r>
            <w:r w:rsidR="005A32B2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«Мамины руки…»</w:t>
            </w:r>
            <w:r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</w:t>
            </w:r>
            <w:r w:rsidR="005047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посвященный Дню матери России. </w:t>
            </w:r>
          </w:p>
        </w:tc>
        <w:tc>
          <w:tcPr>
            <w:tcW w:w="1683" w:type="dxa"/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Дом культуры</w:t>
            </w:r>
          </w:p>
        </w:tc>
        <w:tc>
          <w:tcPr>
            <w:tcW w:w="2903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c>
          <w:tcPr>
            <w:tcW w:w="615" w:type="dxa"/>
          </w:tcPr>
          <w:p w:rsidR="00D61A42" w:rsidRDefault="000E4C83" w:rsidP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48" w:type="dxa"/>
          </w:tcPr>
          <w:p w:rsidR="00D61A42" w:rsidRDefault="000E4C83" w:rsidP="005A32B2">
            <w:pPr>
              <w:shd w:val="clear" w:color="auto" w:fill="FFFFFF"/>
              <w:spacing w:before="192" w:after="21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Спортивно-развлекательное мероп</w:t>
            </w:r>
            <w:r w:rsidR="005A32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риятие для детей и подростков                                               </w:t>
            </w:r>
            <w:r w:rsidRPr="005047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«Ни минуты покоя».</w:t>
            </w:r>
          </w:p>
        </w:tc>
        <w:tc>
          <w:tcPr>
            <w:tcW w:w="1683" w:type="dxa"/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Дом культуры</w:t>
            </w:r>
          </w:p>
        </w:tc>
        <w:tc>
          <w:tcPr>
            <w:tcW w:w="2903" w:type="dxa"/>
          </w:tcPr>
          <w:p w:rsidR="00D61A42" w:rsidRDefault="005A32B2" w:rsidP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c>
          <w:tcPr>
            <w:tcW w:w="615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5048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Конкурс тематических агитационных плакатов                         </w:t>
            </w:r>
            <w:r w:rsidRP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«Мы против наркотиков!»</w:t>
            </w:r>
            <w:r w:rsid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83" w:type="dxa"/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оябрь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Дом культуры</w:t>
            </w:r>
          </w:p>
        </w:tc>
        <w:tc>
          <w:tcPr>
            <w:tcW w:w="2903" w:type="dxa"/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ДЕКАБРЬ</w:t>
            </w:r>
          </w:p>
        </w:tc>
      </w:tr>
      <w:tr w:rsidR="00370BDC">
        <w:trPr>
          <w:trHeight w:val="662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Выставка </w:t>
            </w:r>
            <w:r w:rsidR="005047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детских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рисунков </w:t>
            </w:r>
            <w:r w:rsidR="00B73C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поделок </w:t>
            </w:r>
            <w:r w:rsidR="005047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</w:t>
            </w:r>
            <w:r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«Новогодняя мечта».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екабрь</w:t>
            </w:r>
            <w:r w:rsidR="00B73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Дом культуры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983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  <w:r w:rsidR="005A32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Правовая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игра </w:t>
            </w:r>
            <w:r w:rsidR="005047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для подростков и молодежи 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 Дню Конституции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E4C83"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«Закон </w:t>
            </w:r>
            <w:r w:rsid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Государства </w:t>
            </w:r>
            <w:r w:rsidR="000E4C83"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Российского».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екабрь</w:t>
            </w:r>
            <w:r w:rsidR="00B73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Дом культуры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984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Игровая театрализованная   программа для детей </w:t>
            </w:r>
            <w:r w:rsidR="00BA5E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  <w:r w:rsidR="00BA5E4F" w:rsidRPr="00BA5E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«Проделки в зимнем лесу</w:t>
            </w:r>
            <w:proofErr w:type="gramStart"/>
            <w:r w:rsidR="00BA5E4F" w:rsidRPr="00BA5E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BA5E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5047B4" w:rsidP="005047B4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Бал-маскарад</w:t>
            </w:r>
            <w:r w:rsidR="008F05A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E4C83" w:rsidRPr="005047B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«И хорошее настроение не покинет больше вас!»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екабрь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370BDC" w:rsidP="00370BDC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 w:rsidRP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«Новогодний </w:t>
            </w:r>
            <w:r w:rsidR="00B73CFC" w:rsidRP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голубой </w:t>
            </w:r>
            <w:r w:rsidRP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огонек»</w:t>
            </w:r>
            <w:proofErr w:type="gramStart"/>
            <w:r w:rsid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="00B73CFC" w:rsidRP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0E4C83" w:rsidRPr="005047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740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="005047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ля среднего возраста </w:t>
            </w:r>
            <w:proofErr w:type="gramStart"/>
            <w:r w:rsidR="005047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="005047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вечер со столиками )                                               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  <w:r w:rsidR="00B73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Дом культуры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5A32B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Театрализованное новогоднее представление для детей</w:t>
            </w:r>
            <w:r w:rsidR="00370B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B73C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         </w:t>
            </w:r>
            <w:r w:rsidR="00370BDC" w:rsidRPr="008F05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r w:rsidR="00B73CFC" w:rsidRPr="008F05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Дед Мороз и забавные приключения в новогоднем лесу»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Дом культуры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D61A42">
        <w:trPr>
          <w:trHeight w:val="377"/>
        </w:trPr>
        <w:tc>
          <w:tcPr>
            <w:tcW w:w="10249" w:type="dxa"/>
            <w:gridSpan w:val="4"/>
          </w:tcPr>
          <w:p w:rsidR="00D61A42" w:rsidRDefault="000E4C8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В ТЕЧЕНИЕ ГОДА</w:t>
            </w:r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Организация и проведения конкурсов рисунков на асфальте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Май, июнь, июль, август</w:t>
            </w:r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парк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 w:rsidP="00370BDC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Ор</w:t>
            </w:r>
            <w:r w:rsidR="00370BDC"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ганизация и проведение </w:t>
            </w: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просмотр</w:t>
            </w:r>
            <w:r w:rsidR="00370BDC"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а мультфильмов.</w:t>
            </w: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 культуры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Организация и проведение спортивных мероприятий:</w:t>
            </w:r>
          </w:p>
          <w:p w:rsidR="00D61A42" w:rsidRDefault="000E4C83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-соревнован</w:t>
            </w:r>
            <w:r w:rsidR="00370BDC"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ия по шашкам;</w:t>
            </w:r>
          </w:p>
          <w:p w:rsidR="00D61A42" w:rsidRDefault="000E4C83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- турнир по настольному теннису</w:t>
            </w:r>
            <w:r w:rsidR="00370BDC"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 культуры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Тверикина Р.Н, Гладышева Т.В,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Бельды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А.А</w:t>
            </w:r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370BDC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Участие в мероприятиях различного масштаба (</w:t>
            </w:r>
            <w:proofErr w:type="gramStart"/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региональные</w:t>
            </w:r>
            <w:proofErr w:type="gramEnd"/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, областные, </w:t>
            </w: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lastRenderedPageBreak/>
              <w:t>окружные,</w:t>
            </w:r>
            <w:r w:rsidR="00B73CFC"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районные)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370BD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D61A42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99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370BDC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Организация и проведение тематических </w:t>
            </w:r>
            <w:r w:rsidR="000E4C83"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концертов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 культуры</w:t>
            </w:r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Власова А.В</w:t>
            </w:r>
          </w:p>
        </w:tc>
      </w:tr>
      <w:tr w:rsidR="00B73CFC">
        <w:trPr>
          <w:trHeight w:val="998"/>
        </w:trPr>
        <w:tc>
          <w:tcPr>
            <w:tcW w:w="615" w:type="dxa"/>
            <w:tcBorders>
              <w:right w:val="single" w:sz="4" w:space="0" w:color="auto"/>
            </w:tcBorders>
          </w:tcPr>
          <w:p w:rsidR="00B73CFC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</w:tcPr>
          <w:p w:rsidR="00B73CFC" w:rsidRDefault="00B73CFC" w:rsidP="00B73CFC">
            <w:pP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Организация онлайн-викторин, онлайн конкурсов рисунков </w:t>
            </w:r>
          </w:p>
        </w:tc>
        <w:tc>
          <w:tcPr>
            <w:tcW w:w="1683" w:type="dxa"/>
            <w:tcBorders>
              <w:left w:val="single" w:sz="4" w:space="0" w:color="auto"/>
              <w:right w:val="single" w:sz="4" w:space="0" w:color="auto"/>
            </w:tcBorders>
          </w:tcPr>
          <w:p w:rsidR="00B73CFC" w:rsidRDefault="00B73CF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 xml:space="preserve">     в </w:t>
            </w:r>
            <w:proofErr w:type="spellStart"/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мессенджерах</w:t>
            </w:r>
            <w:proofErr w:type="spellEnd"/>
          </w:p>
        </w:tc>
        <w:tc>
          <w:tcPr>
            <w:tcW w:w="2903" w:type="dxa"/>
            <w:tcBorders>
              <w:left w:val="single" w:sz="4" w:space="0" w:color="auto"/>
            </w:tcBorders>
          </w:tcPr>
          <w:p w:rsidR="00B73CFC" w:rsidRDefault="00B73CF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</w:tbl>
    <w:p w:rsidR="00D61A42" w:rsidRDefault="00BA5E4F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en-US"/>
        </w:rPr>
        <w:t>III</w:t>
      </w:r>
      <w:r w:rsidR="000E4C8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. Военно-патриотическое воспитание</w:t>
      </w:r>
    </w:p>
    <w:tbl>
      <w:tblPr>
        <w:tblW w:w="0" w:type="auto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4"/>
        <w:gridCol w:w="4877"/>
        <w:gridCol w:w="1983"/>
        <w:gridCol w:w="2457"/>
      </w:tblGrid>
      <w:tr w:rsidR="00D61A42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96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19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46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D61A42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5" w:type="dxa"/>
          </w:tcPr>
          <w:p w:rsidR="00D61A42" w:rsidRDefault="000E4C83" w:rsidP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</w:t>
            </w:r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нно просветительская программа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5E4F">
              <w:rPr>
                <w:rFonts w:ascii="Times New Roman" w:hAnsi="Times New Roman" w:cs="Times New Roman"/>
                <w:b/>
                <w:sz w:val="28"/>
                <w:szCs w:val="28"/>
              </w:rPr>
              <w:t>«Ленинград – город герой»</w:t>
            </w:r>
            <w:r w:rsidRPr="00BA5E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посвященная Дню снятия блокады Ленинграда. </w:t>
            </w:r>
          </w:p>
        </w:tc>
        <w:tc>
          <w:tcPr>
            <w:tcW w:w="1819" w:type="dxa"/>
          </w:tcPr>
          <w:p w:rsidR="00D61A42" w:rsidRDefault="00D61A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нварь</w:t>
            </w:r>
          </w:p>
        </w:tc>
        <w:tc>
          <w:tcPr>
            <w:tcW w:w="2468" w:type="dxa"/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D61A42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мероприятий, посвященных годовщине Победы советского народа в ВОВ.</w:t>
            </w:r>
          </w:p>
        </w:tc>
        <w:tc>
          <w:tcPr>
            <w:tcW w:w="1819" w:type="dxa"/>
          </w:tcPr>
          <w:p w:rsidR="00D61A42" w:rsidRDefault="00D61A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61A42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ай, </w:t>
            </w:r>
            <w:proofErr w:type="spellStart"/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  <w:proofErr w:type="gramStart"/>
            <w:r w:rsidR="00BA5E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,с</w:t>
            </w:r>
            <w:proofErr w:type="gramEnd"/>
            <w:r w:rsidR="00BA5E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ентябрь</w:t>
            </w:r>
            <w:proofErr w:type="spellEnd"/>
          </w:p>
        </w:tc>
        <w:tc>
          <w:tcPr>
            <w:tcW w:w="246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Администрация </w:t>
            </w:r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 «Могоенок»</w:t>
            </w:r>
            <w:proofErr w:type="gramStart"/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="00370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ИКЦ МО «Могоенок»</w:t>
            </w:r>
          </w:p>
          <w:p w:rsidR="00D61A42" w:rsidRDefault="00D61A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0ED5">
        <w:tc>
          <w:tcPr>
            <w:tcW w:w="615" w:type="dxa"/>
          </w:tcPr>
          <w:p w:rsidR="00740ED5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5" w:type="dxa"/>
          </w:tcPr>
          <w:p w:rsidR="00740ED5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акций </w:t>
            </w:r>
            <w:r w:rsidRPr="00740ED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«Мы вместе»</w:t>
            </w:r>
          </w:p>
        </w:tc>
        <w:tc>
          <w:tcPr>
            <w:tcW w:w="1819" w:type="dxa"/>
          </w:tcPr>
          <w:p w:rsidR="00740ED5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квартал</w:t>
            </w:r>
          </w:p>
        </w:tc>
        <w:tc>
          <w:tcPr>
            <w:tcW w:w="2468" w:type="dxa"/>
          </w:tcPr>
          <w:p w:rsidR="00740ED5" w:rsidRDefault="00740E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Р.Н, Гладышева Т.В</w:t>
            </w:r>
            <w:bookmarkStart w:id="0" w:name="_GoBack"/>
            <w:bookmarkEnd w:id="0"/>
          </w:p>
        </w:tc>
      </w:tr>
    </w:tbl>
    <w:p w:rsidR="00D61A42" w:rsidRDefault="00D61A42">
      <w:pP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D61A42" w:rsidRDefault="00BA5E4F">
      <w:pPr>
        <w:ind w:left="-36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en-US"/>
        </w:rPr>
        <w:t>I</w:t>
      </w:r>
      <w:r w:rsidR="000E4C8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en-US"/>
        </w:rPr>
        <w:t>V</w:t>
      </w:r>
      <w:r w:rsidR="000E4C8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. Укрепление материальной базы</w:t>
      </w:r>
    </w:p>
    <w:tbl>
      <w:tblPr>
        <w:tblW w:w="0" w:type="auto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5"/>
        <w:gridCol w:w="4965"/>
        <w:gridCol w:w="1819"/>
        <w:gridCol w:w="2468"/>
      </w:tblGrid>
      <w:tr w:rsidR="00D61A42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96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19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468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D61A42">
        <w:tc>
          <w:tcPr>
            <w:tcW w:w="615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5" w:type="dxa"/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Приобретение мебели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End"/>
            <w:r w:rsidR="000E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столы)</w:t>
            </w:r>
          </w:p>
        </w:tc>
        <w:tc>
          <w:tcPr>
            <w:tcW w:w="1819" w:type="dxa"/>
          </w:tcPr>
          <w:p w:rsidR="00D61A42" w:rsidRDefault="000E4C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468" w:type="dxa"/>
          </w:tcPr>
          <w:p w:rsidR="00D61A42" w:rsidRDefault="00370B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Тверикина Р.Н</w:t>
            </w:r>
          </w:p>
        </w:tc>
      </w:tr>
    </w:tbl>
    <w:p w:rsidR="00D61A42" w:rsidRDefault="00D61A42">
      <w:pPr>
        <w:tabs>
          <w:tab w:val="left" w:pos="877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61A42" w:rsidRDefault="000E4C83">
      <w:pPr>
        <w:ind w:left="-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sectPr w:rsidR="00D61A42" w:rsidSect="00D61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92E" w:rsidRDefault="0099492E">
      <w:pPr>
        <w:spacing w:line="240" w:lineRule="auto"/>
      </w:pPr>
      <w:r>
        <w:separator/>
      </w:r>
    </w:p>
  </w:endnote>
  <w:endnote w:type="continuationSeparator" w:id="0">
    <w:p w:rsidR="0099492E" w:rsidRDefault="00994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92E" w:rsidRDefault="0099492E">
      <w:pPr>
        <w:spacing w:after="0"/>
      </w:pPr>
      <w:r>
        <w:separator/>
      </w:r>
    </w:p>
  </w:footnote>
  <w:footnote w:type="continuationSeparator" w:id="0">
    <w:p w:rsidR="0099492E" w:rsidRDefault="009949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F3D7F"/>
    <w:multiLevelType w:val="multilevel"/>
    <w:tmpl w:val="606F3D7F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20399B"/>
    <w:rsid w:val="00045105"/>
    <w:rsid w:val="000539DA"/>
    <w:rsid w:val="00057DE6"/>
    <w:rsid w:val="000712B0"/>
    <w:rsid w:val="000A0C9D"/>
    <w:rsid w:val="000B34BA"/>
    <w:rsid w:val="000C3716"/>
    <w:rsid w:val="000E4C83"/>
    <w:rsid w:val="000F0A7F"/>
    <w:rsid w:val="0013379D"/>
    <w:rsid w:val="001371E3"/>
    <w:rsid w:val="00145C99"/>
    <w:rsid w:val="001749F5"/>
    <w:rsid w:val="00176B69"/>
    <w:rsid w:val="0018091F"/>
    <w:rsid w:val="001B1E20"/>
    <w:rsid w:val="001B633D"/>
    <w:rsid w:val="001E2937"/>
    <w:rsid w:val="001E4D6A"/>
    <w:rsid w:val="0020399B"/>
    <w:rsid w:val="0021502B"/>
    <w:rsid w:val="00243D81"/>
    <w:rsid w:val="0026404A"/>
    <w:rsid w:val="002804B9"/>
    <w:rsid w:val="002C6625"/>
    <w:rsid w:val="002F61F1"/>
    <w:rsid w:val="00301428"/>
    <w:rsid w:val="00321AB8"/>
    <w:rsid w:val="0032532D"/>
    <w:rsid w:val="0034183F"/>
    <w:rsid w:val="00352A8E"/>
    <w:rsid w:val="003530A0"/>
    <w:rsid w:val="003609DA"/>
    <w:rsid w:val="00370BDC"/>
    <w:rsid w:val="00397E08"/>
    <w:rsid w:val="003B161F"/>
    <w:rsid w:val="003B7536"/>
    <w:rsid w:val="003C488F"/>
    <w:rsid w:val="003D5CB8"/>
    <w:rsid w:val="0041116E"/>
    <w:rsid w:val="00432BB0"/>
    <w:rsid w:val="004577EA"/>
    <w:rsid w:val="004D32CC"/>
    <w:rsid w:val="004E1CD2"/>
    <w:rsid w:val="005047B4"/>
    <w:rsid w:val="0051405D"/>
    <w:rsid w:val="00545E1E"/>
    <w:rsid w:val="005513BD"/>
    <w:rsid w:val="00560BFC"/>
    <w:rsid w:val="00587C41"/>
    <w:rsid w:val="005929B0"/>
    <w:rsid w:val="005A32B2"/>
    <w:rsid w:val="005E420A"/>
    <w:rsid w:val="0064427E"/>
    <w:rsid w:val="006458F1"/>
    <w:rsid w:val="00656D2D"/>
    <w:rsid w:val="006603DA"/>
    <w:rsid w:val="006A779B"/>
    <w:rsid w:val="006A79B9"/>
    <w:rsid w:val="006B1277"/>
    <w:rsid w:val="006C4F3E"/>
    <w:rsid w:val="006D7CF1"/>
    <w:rsid w:val="006F1BA2"/>
    <w:rsid w:val="006F3996"/>
    <w:rsid w:val="00703019"/>
    <w:rsid w:val="00705E24"/>
    <w:rsid w:val="00740ED5"/>
    <w:rsid w:val="007630ED"/>
    <w:rsid w:val="008333BB"/>
    <w:rsid w:val="00840E76"/>
    <w:rsid w:val="00890D1E"/>
    <w:rsid w:val="008A3D62"/>
    <w:rsid w:val="008E2F26"/>
    <w:rsid w:val="008F05AF"/>
    <w:rsid w:val="0090123F"/>
    <w:rsid w:val="00936FC6"/>
    <w:rsid w:val="00961807"/>
    <w:rsid w:val="0099492E"/>
    <w:rsid w:val="009A0522"/>
    <w:rsid w:val="00A13C79"/>
    <w:rsid w:val="00A20EBF"/>
    <w:rsid w:val="00A51015"/>
    <w:rsid w:val="00A64E38"/>
    <w:rsid w:val="00A80C2E"/>
    <w:rsid w:val="00AA1D87"/>
    <w:rsid w:val="00AD549E"/>
    <w:rsid w:val="00B10D6A"/>
    <w:rsid w:val="00B73CFC"/>
    <w:rsid w:val="00B86DF7"/>
    <w:rsid w:val="00BA5E4F"/>
    <w:rsid w:val="00BD6AD8"/>
    <w:rsid w:val="00C10953"/>
    <w:rsid w:val="00C42E63"/>
    <w:rsid w:val="00C716E2"/>
    <w:rsid w:val="00C85229"/>
    <w:rsid w:val="00CC1EE5"/>
    <w:rsid w:val="00CE0065"/>
    <w:rsid w:val="00CE1D72"/>
    <w:rsid w:val="00CE503B"/>
    <w:rsid w:val="00CE6ED6"/>
    <w:rsid w:val="00CE7903"/>
    <w:rsid w:val="00CF7596"/>
    <w:rsid w:val="00CF7A46"/>
    <w:rsid w:val="00D61A42"/>
    <w:rsid w:val="00D636FA"/>
    <w:rsid w:val="00D83522"/>
    <w:rsid w:val="00D960E7"/>
    <w:rsid w:val="00E1332D"/>
    <w:rsid w:val="00E41574"/>
    <w:rsid w:val="00E7436F"/>
    <w:rsid w:val="00E96852"/>
    <w:rsid w:val="00E97230"/>
    <w:rsid w:val="00EB715C"/>
    <w:rsid w:val="00ED0848"/>
    <w:rsid w:val="00EE1CF5"/>
    <w:rsid w:val="00EE59C2"/>
    <w:rsid w:val="00EE5DB6"/>
    <w:rsid w:val="00F07437"/>
    <w:rsid w:val="00F074EF"/>
    <w:rsid w:val="00F2530F"/>
    <w:rsid w:val="00F44DFE"/>
    <w:rsid w:val="00FB2B8E"/>
    <w:rsid w:val="00FC4C9B"/>
    <w:rsid w:val="00FC5176"/>
    <w:rsid w:val="00FD1E57"/>
    <w:rsid w:val="00FE3762"/>
    <w:rsid w:val="00FF2EA3"/>
    <w:rsid w:val="1F3716E5"/>
    <w:rsid w:val="4D621F8D"/>
    <w:rsid w:val="647A57E1"/>
    <w:rsid w:val="65A1353A"/>
    <w:rsid w:val="72FF7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A4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1A42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D61A42"/>
    <w:rPr>
      <w:i/>
      <w:iCs/>
    </w:rPr>
  </w:style>
  <w:style w:type="character" w:styleId="a4">
    <w:name w:val="Strong"/>
    <w:uiPriority w:val="22"/>
    <w:qFormat/>
    <w:rsid w:val="00D61A4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D61A4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D61A42"/>
    <w:pPr>
      <w:tabs>
        <w:tab w:val="left" w:pos="877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a9">
    <w:name w:val="Normal (Web)"/>
    <w:basedOn w:val="a"/>
    <w:uiPriority w:val="99"/>
    <w:unhideWhenUsed/>
    <w:qFormat/>
    <w:rsid w:val="00D6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D61A4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rsid w:val="00D61A42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qFormat/>
    <w:rsid w:val="00D61A42"/>
  </w:style>
  <w:style w:type="character" w:customStyle="1" w:styleId="a6">
    <w:name w:val="Текст выноски Знак"/>
    <w:basedOn w:val="a0"/>
    <w:link w:val="a5"/>
    <w:uiPriority w:val="99"/>
    <w:semiHidden/>
    <w:qFormat/>
    <w:rsid w:val="00D61A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14</Pages>
  <Words>3329</Words>
  <Characters>18979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Клуб</dc:creator>
  <cp:lastModifiedBy>1</cp:lastModifiedBy>
  <cp:revision>41</cp:revision>
  <cp:lastPrinted>2022-01-10T11:47:00Z</cp:lastPrinted>
  <dcterms:created xsi:type="dcterms:W3CDTF">2017-09-29T12:16:00Z</dcterms:created>
  <dcterms:modified xsi:type="dcterms:W3CDTF">2022-11-21T04:26:00Z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1049-11.2.0.10426</vt:lpwstr>
  </property>
  <property fmtid="{D5CDD505-2E9C-101B-9397-08002B2CF9AE}" pid="3" name="ICV">
    <vt:lpwstr>CFB36CE0CDCE4D3D92124310E1F9A1D0</vt:lpwstr>
  </property>
</Properties>
</file>