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7FB" w:rsidRPr="00534090" w:rsidRDefault="001A77FB" w:rsidP="001A77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34090">
        <w:rPr>
          <w:rFonts w:ascii="Times New Roman" w:eastAsia="Calibri" w:hAnsi="Times New Roman" w:cs="Times New Roman"/>
          <w:sz w:val="24"/>
          <w:szCs w:val="24"/>
        </w:rPr>
        <w:t>План мероприят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ий </w:t>
      </w:r>
      <w:r w:rsidRPr="00534090">
        <w:rPr>
          <w:rFonts w:ascii="Times New Roman" w:eastAsia="Calibri" w:hAnsi="Times New Roman" w:cs="Times New Roman"/>
          <w:sz w:val="24"/>
          <w:szCs w:val="24"/>
        </w:rPr>
        <w:t>МБУК «Информационно-культурный центр»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образования «Могоенок</w:t>
      </w:r>
      <w:r w:rsidRPr="00534090">
        <w:rPr>
          <w:rFonts w:ascii="Times New Roman" w:eastAsia="Calibri" w:hAnsi="Times New Roman" w:cs="Times New Roman"/>
          <w:sz w:val="24"/>
          <w:szCs w:val="24"/>
        </w:rPr>
        <w:t>»</w:t>
      </w:r>
      <w:r w:rsidRPr="007135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для</w:t>
      </w:r>
      <w:r w:rsidRPr="00534090">
        <w:rPr>
          <w:rFonts w:ascii="Times New Roman" w:eastAsia="Calibri" w:hAnsi="Times New Roman" w:cs="Times New Roman"/>
          <w:sz w:val="24"/>
          <w:szCs w:val="24"/>
        </w:rPr>
        <w:t xml:space="preserve"> детей</w:t>
      </w:r>
      <w:proofErr w:type="gramStart"/>
      <w:r w:rsidRPr="005340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состоящих на учете в  комиссии по делам несовершеннолетних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период с апреля по октябрь 2022 года</w:t>
      </w:r>
    </w:p>
    <w:p w:rsidR="001A77FB" w:rsidRPr="00534090" w:rsidRDefault="001A77FB" w:rsidP="001A77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A77FB" w:rsidRPr="00534090" w:rsidRDefault="001A77FB" w:rsidP="001A77F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4173" w:type="pct"/>
        <w:tblLook w:val="04A0" w:firstRow="1" w:lastRow="0" w:firstColumn="1" w:lastColumn="0" w:noHBand="0" w:noVBand="1"/>
      </w:tblPr>
      <w:tblGrid>
        <w:gridCol w:w="815"/>
        <w:gridCol w:w="4515"/>
        <w:gridCol w:w="1867"/>
        <w:gridCol w:w="2833"/>
        <w:gridCol w:w="2310"/>
      </w:tblGrid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340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09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Дата, место проведения 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Взаимодействие с другими организациями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Ответственные </w:t>
            </w:r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на асфальте «На земле друзьям не тесно»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«Любит лето детвора»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Власова А.В                           </w:t>
            </w:r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«Жили-были сказки»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знатоков экологии «Эко-ассорти»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«Вместе весело шагать»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08.06.2022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«Азбука безопасности на воде»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10.06.2022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-игровая программа «По секрету всему свету»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13.06.2022   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«Прощай, лето»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30.08.2022                       парк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открытых дверей « Приглашаем в гости к нам, очень рады мы гостям»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20.09.2022 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Pr="00534090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Власова А.В                           </w:t>
            </w:r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«Нам без дружбы не прожить, надо дружбой дорожить»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«Веселый урок здоровья»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1A77FB" w:rsidRPr="00534090" w:rsidTr="00347E43"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«Все работы хороши, выбирай на вкус»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06.10.2022                   Дом культуры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школа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7FB" w:rsidRDefault="001A77FB" w:rsidP="00347E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1A77FB" w:rsidRPr="00534090" w:rsidRDefault="001A77FB" w:rsidP="001A77FB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Директор МБУК ИКЦ  МО « Могоенок »:</w:t>
      </w:r>
      <w:r w:rsidRPr="00534090">
        <w:rPr>
          <w:rFonts w:ascii="Times New Roman" w:eastAsia="Calibri" w:hAnsi="Times New Roman" w:cs="Times New Roman"/>
          <w:sz w:val="24"/>
        </w:rPr>
        <w:t xml:space="preserve">                                 </w:t>
      </w:r>
      <w:r>
        <w:rPr>
          <w:rFonts w:ascii="Times New Roman" w:eastAsia="Calibri" w:hAnsi="Times New Roman" w:cs="Times New Roman"/>
          <w:sz w:val="24"/>
        </w:rPr>
        <w:t>Р.Н Тверикина</w:t>
      </w:r>
      <w:r w:rsidRPr="00534090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 xml:space="preserve">                            </w:t>
      </w:r>
    </w:p>
    <w:p w:rsidR="001A77FB" w:rsidRPr="00534090" w:rsidRDefault="001A77FB" w:rsidP="001A77FB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</w:rPr>
      </w:pPr>
    </w:p>
    <w:p w:rsidR="00DD62BF" w:rsidRDefault="00DD62BF">
      <w:bookmarkStart w:id="0" w:name="_GoBack"/>
      <w:bookmarkEnd w:id="0"/>
    </w:p>
    <w:sectPr w:rsidR="00DD62BF" w:rsidSect="001A77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B7"/>
    <w:rsid w:val="001A77FB"/>
    <w:rsid w:val="00CC4FB7"/>
    <w:rsid w:val="00DD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7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7F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2022-08-03T04:46:00Z</dcterms:created>
  <dcterms:modified xsi:type="dcterms:W3CDTF">2022-08-03T04:47:00Z</dcterms:modified>
</cp:coreProperties>
</file>