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410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"/>
        <w:gridCol w:w="4303"/>
        <w:gridCol w:w="2435"/>
        <w:gridCol w:w="2544"/>
      </w:tblGrid>
      <w:tr w:rsidR="0070158E" w:rsidRPr="00456048" w:rsidTr="0070158E">
        <w:trPr>
          <w:trHeight w:val="1448"/>
        </w:trPr>
        <w:tc>
          <w:tcPr>
            <w:tcW w:w="641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03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Познавательная программа ко Дню космонавтики                                             </w:t>
            </w:r>
            <w:r w:rsidRPr="004560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«В космос всем открыта дверь – свои знания проверь!».</w:t>
            </w:r>
          </w:p>
        </w:tc>
        <w:tc>
          <w:tcPr>
            <w:tcW w:w="2435" w:type="dxa"/>
          </w:tcPr>
          <w:p w:rsidR="0070158E" w:rsidRPr="00456048" w:rsidRDefault="0070158E" w:rsidP="007015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               Дом культуры</w:t>
            </w:r>
          </w:p>
        </w:tc>
        <w:tc>
          <w:tcPr>
            <w:tcW w:w="2544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Гладышева Т.В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Бадмаева Л.А</w:t>
            </w:r>
          </w:p>
        </w:tc>
      </w:tr>
      <w:tr w:rsidR="0070158E" w:rsidRPr="00456048" w:rsidTr="0070158E">
        <w:trPr>
          <w:trHeight w:val="1448"/>
        </w:trPr>
        <w:tc>
          <w:tcPr>
            <w:tcW w:w="641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03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Конкурс детского рисунка                   </w:t>
            </w:r>
            <w:r w:rsidRPr="007015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 Тайны космоса»</w:t>
            </w:r>
          </w:p>
        </w:tc>
        <w:tc>
          <w:tcPr>
            <w:tcW w:w="2435" w:type="dxa"/>
          </w:tcPr>
          <w:p w:rsidR="0070158E" w:rsidRPr="00456048" w:rsidRDefault="0070158E" w:rsidP="007015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               Дом культуры</w:t>
            </w:r>
          </w:p>
        </w:tc>
        <w:tc>
          <w:tcPr>
            <w:tcW w:w="2544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Тверикина Р.Н,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Бадмаева Л.А</w:t>
            </w:r>
          </w:p>
        </w:tc>
      </w:tr>
      <w:tr w:rsidR="0070158E" w:rsidRPr="00456048" w:rsidTr="0070158E">
        <w:trPr>
          <w:trHeight w:val="1448"/>
        </w:trPr>
        <w:tc>
          <w:tcPr>
            <w:tcW w:w="641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03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Просмотр детских мультфильмов о космосе                                             </w:t>
            </w:r>
            <w:r w:rsidRPr="007015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«Тайна третьей планеты»</w:t>
            </w:r>
          </w:p>
        </w:tc>
        <w:tc>
          <w:tcPr>
            <w:tcW w:w="2435" w:type="dxa"/>
          </w:tcPr>
          <w:p w:rsidR="0070158E" w:rsidRPr="00456048" w:rsidRDefault="0070158E" w:rsidP="007015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               Дом культуры</w:t>
            </w:r>
          </w:p>
        </w:tc>
        <w:tc>
          <w:tcPr>
            <w:tcW w:w="2544" w:type="dxa"/>
          </w:tcPr>
          <w:p w:rsidR="0070158E" w:rsidRPr="00456048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Тверикина Р.Н, Бадмаева Л.А</w:t>
            </w:r>
          </w:p>
        </w:tc>
      </w:tr>
      <w:tr w:rsidR="0070158E" w:rsidRPr="00456048" w:rsidTr="0070158E">
        <w:trPr>
          <w:trHeight w:val="1448"/>
        </w:trPr>
        <w:tc>
          <w:tcPr>
            <w:tcW w:w="641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03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Тематическая книжная выставка </w:t>
            </w:r>
            <w:r w:rsidRPr="007015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Тайны космоса</w:t>
            </w:r>
            <w:r w:rsidRPr="0070158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35" w:type="dxa"/>
          </w:tcPr>
          <w:p w:rsidR="0070158E" w:rsidRPr="00456048" w:rsidRDefault="0070158E" w:rsidP="007015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                            Дом культуры</w:t>
            </w:r>
          </w:p>
        </w:tc>
        <w:tc>
          <w:tcPr>
            <w:tcW w:w="2544" w:type="dxa"/>
          </w:tcPr>
          <w:p w:rsidR="0070158E" w:rsidRDefault="0070158E" w:rsidP="007015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</w:tbl>
    <w:p w:rsidR="0070158E" w:rsidRDefault="0070158E">
      <w:pPr>
        <w:rPr>
          <w:rFonts w:ascii="Times New Roman" w:hAnsi="Times New Roman" w:cs="Times New Roman"/>
          <w:sz w:val="28"/>
          <w:szCs w:val="28"/>
        </w:rPr>
      </w:pPr>
      <w:r w:rsidRPr="0070158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0158E">
        <w:rPr>
          <w:rFonts w:ascii="Times New Roman" w:hAnsi="Times New Roman" w:cs="Times New Roman"/>
          <w:sz w:val="28"/>
          <w:szCs w:val="28"/>
        </w:rPr>
        <w:t xml:space="preserve">     План                                                                                               мероприятий ко Дню космонавтики, запланированных в МБУК ИКЦ МО «Могоенок»</w:t>
      </w: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tabs>
          <w:tab w:val="left" w:pos="20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Директор МБУК ИКЦ МО «Могоенок»:   Р.Н Тверикина</w:t>
      </w:r>
      <w:bookmarkStart w:id="0" w:name="_GoBack"/>
      <w:bookmarkEnd w:id="0"/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70158E" w:rsidRPr="0070158E" w:rsidRDefault="0070158E" w:rsidP="0070158E">
      <w:pPr>
        <w:rPr>
          <w:rFonts w:ascii="Times New Roman" w:hAnsi="Times New Roman" w:cs="Times New Roman"/>
          <w:sz w:val="28"/>
          <w:szCs w:val="28"/>
        </w:rPr>
      </w:pPr>
    </w:p>
    <w:p w:rsidR="005C19D8" w:rsidRPr="0070158E" w:rsidRDefault="005C19D8" w:rsidP="0070158E">
      <w:pPr>
        <w:rPr>
          <w:rFonts w:ascii="Times New Roman" w:hAnsi="Times New Roman" w:cs="Times New Roman"/>
          <w:sz w:val="28"/>
          <w:szCs w:val="28"/>
        </w:rPr>
      </w:pPr>
    </w:p>
    <w:sectPr w:rsidR="005C19D8" w:rsidRPr="0070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090"/>
    <w:rsid w:val="00002090"/>
    <w:rsid w:val="005C19D8"/>
    <w:rsid w:val="0070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2023-04-04T06:59:00Z</dcterms:created>
  <dcterms:modified xsi:type="dcterms:W3CDTF">2023-04-04T07:05:00Z</dcterms:modified>
</cp:coreProperties>
</file>